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2BB1E" w14:textId="77777777" w:rsidR="00657AD6" w:rsidRDefault="00657AD6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0" w:name="_30j0zll" w:colFirst="0" w:colLast="0"/>
      <w:bookmarkEnd w:id="0"/>
    </w:p>
    <w:p w14:paraId="75D126EA" w14:textId="77777777" w:rsidR="00657AD6" w:rsidRDefault="00000000">
      <w:pPr>
        <w:spacing w:after="200"/>
        <w:ind w:right="-288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Zał. nr 1 do Regulaminu</w:t>
      </w:r>
    </w:p>
    <w:p w14:paraId="73CEE7F9" w14:textId="77777777" w:rsidR="00657AD6" w:rsidRDefault="00000000">
      <w:pPr>
        <w:spacing w:after="200"/>
        <w:ind w:right="-288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Numer wniosku ………….………</w:t>
      </w:r>
    </w:p>
    <w:p w14:paraId="63A63D28" w14:textId="77777777" w:rsidR="00657AD6" w:rsidRDefault="00000000">
      <w:pPr>
        <w:spacing w:after="200"/>
        <w:ind w:right="-288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Data wpłynięcia ………………….</w:t>
      </w:r>
    </w:p>
    <w:p w14:paraId="7B85118D" w14:textId="77777777" w:rsidR="00657AD6" w:rsidRDefault="00657AD6">
      <w:pPr>
        <w:spacing w:after="200"/>
        <w:ind w:right="-288" w:hanging="2"/>
        <w:jc w:val="both"/>
        <w:rPr>
          <w:rFonts w:ascii="Calibri" w:eastAsia="Calibri" w:hAnsi="Calibri" w:cs="Calibri"/>
          <w:sz w:val="18"/>
          <w:szCs w:val="18"/>
        </w:rPr>
      </w:pPr>
    </w:p>
    <w:p w14:paraId="3AFF4F40" w14:textId="77777777" w:rsidR="00657AD6" w:rsidRDefault="00000000">
      <w:pPr>
        <w:spacing w:after="200"/>
        <w:ind w:left="1" w:right="-288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AKTYWNI W MIEŚCIE 2024</w:t>
      </w:r>
      <w:r>
        <w:rPr>
          <w:rFonts w:ascii="Calibri" w:eastAsia="Calibri" w:hAnsi="Calibri" w:cs="Calibri"/>
          <w:b/>
          <w:sz w:val="28"/>
          <w:szCs w:val="28"/>
        </w:rPr>
        <w:br/>
        <w:t xml:space="preserve">FORMULARZ ZGŁOSZENIOWY </w:t>
      </w:r>
    </w:p>
    <w:p w14:paraId="6F901BFF" w14:textId="77777777" w:rsidR="00657AD6" w:rsidRDefault="00000000">
      <w:pPr>
        <w:spacing w:after="200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br/>
      </w:r>
      <w:r>
        <w:rPr>
          <w:rFonts w:ascii="Calibri" w:eastAsia="Calibri" w:hAnsi="Calibri" w:cs="Calibri"/>
          <w:b/>
        </w:rPr>
        <w:t>Kategoria nominacji:</w:t>
      </w:r>
    </w:p>
    <w:tbl>
      <w:tblPr>
        <w:tblStyle w:val="a"/>
        <w:tblW w:w="63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02"/>
      </w:tblGrid>
      <w:tr w:rsidR="00657AD6" w14:paraId="0EF8D1E5" w14:textId="77777777">
        <w:trPr>
          <w:trHeight w:val="438"/>
        </w:trPr>
        <w:tc>
          <w:tcPr>
            <w:tcW w:w="4972" w:type="dxa"/>
          </w:tcPr>
          <w:p w14:paraId="068EE600" w14:textId="77777777" w:rsidR="00657AD6" w:rsidRDefault="00000000">
            <w:pPr>
              <w:spacing w:after="200"/>
              <w:ind w:right="-288" w:hanging="2"/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i/>
              </w:rPr>
              <w:t>Wolontariusz/-ka</w:t>
            </w:r>
          </w:p>
        </w:tc>
        <w:tc>
          <w:tcPr>
            <w:tcW w:w="1402" w:type="dxa"/>
          </w:tcPr>
          <w:p w14:paraId="331A31E4" w14:textId="77777777" w:rsidR="00657AD6" w:rsidRDefault="00657AD6">
            <w:pPr>
              <w:spacing w:after="200"/>
              <w:ind w:right="-288" w:hanging="2"/>
              <w:jc w:val="both"/>
              <w:rPr>
                <w:rFonts w:ascii="Calibri" w:eastAsia="Calibri" w:hAnsi="Calibri" w:cs="Calibri"/>
                <w:u w:val="single"/>
              </w:rPr>
            </w:pPr>
          </w:p>
        </w:tc>
      </w:tr>
      <w:tr w:rsidR="00657AD6" w14:paraId="62ACDC8C" w14:textId="77777777">
        <w:trPr>
          <w:trHeight w:val="452"/>
        </w:trPr>
        <w:tc>
          <w:tcPr>
            <w:tcW w:w="4972" w:type="dxa"/>
          </w:tcPr>
          <w:p w14:paraId="7A98FE67" w14:textId="77777777" w:rsidR="00657AD6" w:rsidRDefault="00000000">
            <w:pPr>
              <w:spacing w:after="200"/>
              <w:ind w:right="-288" w:hanging="2"/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i/>
              </w:rPr>
              <w:t>Koordynator/-ka wolontariatu</w:t>
            </w:r>
          </w:p>
        </w:tc>
        <w:tc>
          <w:tcPr>
            <w:tcW w:w="1402" w:type="dxa"/>
          </w:tcPr>
          <w:p w14:paraId="5A64A8CE" w14:textId="77777777" w:rsidR="00657AD6" w:rsidRDefault="00657AD6">
            <w:pPr>
              <w:spacing w:after="200"/>
              <w:ind w:right="-288" w:hanging="2"/>
              <w:jc w:val="both"/>
              <w:rPr>
                <w:rFonts w:ascii="Calibri" w:eastAsia="Calibri" w:hAnsi="Calibri" w:cs="Calibri"/>
                <w:u w:val="single"/>
              </w:rPr>
            </w:pPr>
          </w:p>
        </w:tc>
      </w:tr>
      <w:tr w:rsidR="00657AD6" w14:paraId="6F8FB268" w14:textId="77777777">
        <w:trPr>
          <w:trHeight w:val="438"/>
        </w:trPr>
        <w:tc>
          <w:tcPr>
            <w:tcW w:w="4972" w:type="dxa"/>
          </w:tcPr>
          <w:p w14:paraId="1C95CE6A" w14:textId="77777777" w:rsidR="00657AD6" w:rsidRDefault="00000000">
            <w:pPr>
              <w:spacing w:after="200"/>
              <w:ind w:right="-288" w:hanging="2"/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i/>
              </w:rPr>
              <w:t xml:space="preserve">Grupa / Klub / </w:t>
            </w:r>
            <w:proofErr w:type="spellStart"/>
            <w:r>
              <w:rPr>
                <w:rFonts w:ascii="Calibri" w:eastAsia="Calibri" w:hAnsi="Calibri" w:cs="Calibri"/>
                <w:i/>
              </w:rPr>
              <w:t>wolontariacka</w:t>
            </w:r>
            <w:proofErr w:type="spellEnd"/>
            <w:r>
              <w:rPr>
                <w:rFonts w:ascii="Calibri" w:eastAsia="Calibri" w:hAnsi="Calibri" w:cs="Calibri"/>
                <w:i/>
              </w:rPr>
              <w:t>/ki</w:t>
            </w:r>
          </w:p>
        </w:tc>
        <w:tc>
          <w:tcPr>
            <w:tcW w:w="1402" w:type="dxa"/>
          </w:tcPr>
          <w:p w14:paraId="3A1C6D09" w14:textId="77777777" w:rsidR="00657AD6" w:rsidRDefault="00657AD6">
            <w:pPr>
              <w:spacing w:after="200"/>
              <w:ind w:right="-288" w:hanging="2"/>
              <w:jc w:val="both"/>
              <w:rPr>
                <w:rFonts w:ascii="Calibri" w:eastAsia="Calibri" w:hAnsi="Calibri" w:cs="Calibri"/>
                <w:u w:val="single"/>
              </w:rPr>
            </w:pPr>
          </w:p>
        </w:tc>
      </w:tr>
      <w:tr w:rsidR="00657AD6" w14:paraId="7B49828A" w14:textId="77777777">
        <w:trPr>
          <w:trHeight w:val="438"/>
        </w:trPr>
        <w:tc>
          <w:tcPr>
            <w:tcW w:w="4972" w:type="dxa"/>
          </w:tcPr>
          <w:p w14:paraId="76BC2C33" w14:textId="77777777" w:rsidR="00657AD6" w:rsidRDefault="00000000">
            <w:pPr>
              <w:spacing w:after="200"/>
              <w:ind w:right="-288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Organizacja / Firma przyjazna wolontariuszom</w:t>
            </w:r>
          </w:p>
        </w:tc>
        <w:tc>
          <w:tcPr>
            <w:tcW w:w="1402" w:type="dxa"/>
          </w:tcPr>
          <w:p w14:paraId="2BF89A70" w14:textId="77777777" w:rsidR="00657AD6" w:rsidRDefault="00657AD6">
            <w:pPr>
              <w:spacing w:after="200"/>
              <w:ind w:right="-288" w:hanging="2"/>
              <w:jc w:val="both"/>
              <w:rPr>
                <w:rFonts w:ascii="Calibri" w:eastAsia="Calibri" w:hAnsi="Calibri" w:cs="Calibri"/>
                <w:u w:val="single"/>
              </w:rPr>
            </w:pPr>
          </w:p>
        </w:tc>
      </w:tr>
    </w:tbl>
    <w:p w14:paraId="4E21EFC1" w14:textId="77777777" w:rsidR="00657AD6" w:rsidRDefault="00657AD6">
      <w:pPr>
        <w:spacing w:after="200"/>
        <w:ind w:right="-288" w:hanging="2"/>
        <w:jc w:val="both"/>
        <w:rPr>
          <w:rFonts w:ascii="Calibri" w:eastAsia="Calibri" w:hAnsi="Calibri" w:cs="Calibri"/>
          <w:u w:val="single"/>
        </w:rPr>
      </w:pPr>
    </w:p>
    <w:p w14:paraId="06F79044" w14:textId="77777777" w:rsidR="00657AD6" w:rsidRDefault="00000000">
      <w:pPr>
        <w:numPr>
          <w:ilvl w:val="0"/>
          <w:numId w:val="1"/>
        </w:numPr>
        <w:spacing w:after="200" w:line="240" w:lineRule="auto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Dane osoby /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b/>
        </w:rPr>
        <w:t xml:space="preserve">podmiotu </w:t>
      </w:r>
      <w:r>
        <w:rPr>
          <w:rFonts w:ascii="Calibri" w:eastAsia="Calibri" w:hAnsi="Calibri" w:cs="Calibri"/>
          <w:b/>
          <w:u w:val="single"/>
        </w:rPr>
        <w:t>zgłaszające/-ego</w:t>
      </w:r>
      <w:r>
        <w:rPr>
          <w:rFonts w:ascii="Calibri" w:eastAsia="Calibri" w:hAnsi="Calibri" w:cs="Calibri"/>
          <w:b/>
        </w:rPr>
        <w:t xml:space="preserve"> kandydata/-</w:t>
      </w:r>
      <w:proofErr w:type="spellStart"/>
      <w:r>
        <w:rPr>
          <w:rFonts w:ascii="Calibri" w:eastAsia="Calibri" w:hAnsi="Calibri" w:cs="Calibri"/>
          <w:b/>
        </w:rPr>
        <w:t>tkę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62662950" w14:textId="77777777" w:rsidR="00657AD6" w:rsidRDefault="00000000">
      <w:pPr>
        <w:numPr>
          <w:ilvl w:val="0"/>
          <w:numId w:val="2"/>
        </w:numPr>
        <w:spacing w:after="200" w:line="240" w:lineRule="auto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Imię i nazwisko / nazwa grupy / podmiotu:</w:t>
      </w:r>
    </w:p>
    <w:p w14:paraId="044BCD24" w14:textId="77777777" w:rsidR="00657AD6" w:rsidRDefault="00000000">
      <w:pPr>
        <w:spacing w:before="200" w:after="200" w:line="240" w:lineRule="auto"/>
        <w:ind w:right="-288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……………………………………………………………………………………………………..…...……….</w:t>
      </w:r>
    </w:p>
    <w:p w14:paraId="6B0980D8" w14:textId="77777777" w:rsidR="00657AD6" w:rsidRDefault="00000000">
      <w:pPr>
        <w:numPr>
          <w:ilvl w:val="0"/>
          <w:numId w:val="2"/>
        </w:numPr>
        <w:spacing w:before="200" w:after="200" w:line="240" w:lineRule="auto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Mail: ………………………………………………………………………………………………….………..</w:t>
      </w:r>
    </w:p>
    <w:p w14:paraId="66A0C318" w14:textId="77777777" w:rsidR="00657AD6" w:rsidRDefault="00000000">
      <w:pPr>
        <w:numPr>
          <w:ilvl w:val="0"/>
          <w:numId w:val="2"/>
        </w:numPr>
        <w:spacing w:before="200" w:after="200" w:line="240" w:lineRule="auto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Telefon: ………………………………………………………………………………………………….……</w:t>
      </w:r>
    </w:p>
    <w:p w14:paraId="40696DD3" w14:textId="77777777" w:rsidR="00657AD6" w:rsidRDefault="00000000">
      <w:pPr>
        <w:numPr>
          <w:ilvl w:val="0"/>
          <w:numId w:val="2"/>
        </w:numPr>
        <w:spacing w:before="200" w:after="200" w:line="240" w:lineRule="auto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podmiotu, który reprezentuje osoba zgłaszająca:</w:t>
      </w:r>
    </w:p>
    <w:p w14:paraId="27A70607" w14:textId="77777777" w:rsidR="00657AD6" w:rsidRDefault="00000000">
      <w:pPr>
        <w:spacing w:after="200" w:line="240" w:lineRule="auto"/>
        <w:ind w:right="-288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</w:t>
      </w:r>
    </w:p>
    <w:p w14:paraId="4D9F143B" w14:textId="77777777" w:rsidR="00657AD6" w:rsidRDefault="00000000">
      <w:pPr>
        <w:spacing w:before="200" w:after="200" w:line="240" w:lineRule="auto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II. Dane osoby / podmiotu </w:t>
      </w:r>
      <w:r>
        <w:rPr>
          <w:rFonts w:ascii="Calibri" w:eastAsia="Calibri" w:hAnsi="Calibri" w:cs="Calibri"/>
          <w:b/>
          <w:u w:val="single"/>
        </w:rPr>
        <w:t xml:space="preserve">nominowanej </w:t>
      </w:r>
      <w:r>
        <w:rPr>
          <w:rFonts w:ascii="Calibri" w:eastAsia="Calibri" w:hAnsi="Calibri" w:cs="Calibri"/>
          <w:b/>
        </w:rPr>
        <w:t>/ -ego w konkursie:</w:t>
      </w:r>
    </w:p>
    <w:p w14:paraId="6AD80588" w14:textId="77777777" w:rsidR="00657AD6" w:rsidRDefault="00000000">
      <w:pPr>
        <w:numPr>
          <w:ilvl w:val="0"/>
          <w:numId w:val="3"/>
        </w:numPr>
        <w:spacing w:before="200" w:after="200" w:line="240" w:lineRule="auto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Imię i nazwisko / nazwa podmiotu / grupy : </w:t>
      </w:r>
    </w:p>
    <w:p w14:paraId="7C591409" w14:textId="77777777" w:rsidR="00657AD6" w:rsidRDefault="00000000">
      <w:pPr>
        <w:spacing w:before="200" w:after="200" w:line="240" w:lineRule="auto"/>
        <w:ind w:right="-288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………………………………………………………………………………………………….……...……….</w:t>
      </w:r>
    </w:p>
    <w:p w14:paraId="00629130" w14:textId="77777777" w:rsidR="00657AD6" w:rsidRDefault="00000000" w:rsidP="007169D7">
      <w:pPr>
        <w:numPr>
          <w:ilvl w:val="0"/>
          <w:numId w:val="3"/>
        </w:numPr>
        <w:spacing w:before="200" w:after="200" w:line="240" w:lineRule="auto"/>
        <w:ind w:left="708" w:right="-288" w:firstLine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Wiek (w przypadku osób): ………………………………..……………………………………….. </w:t>
      </w:r>
    </w:p>
    <w:p w14:paraId="606891E9" w14:textId="77777777" w:rsidR="00657AD6" w:rsidRDefault="00000000">
      <w:pPr>
        <w:numPr>
          <w:ilvl w:val="0"/>
          <w:numId w:val="3"/>
        </w:numPr>
        <w:spacing w:before="200" w:after="200" w:line="240" w:lineRule="auto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Mail: …………………………………………………………………………………………………………..</w:t>
      </w:r>
    </w:p>
    <w:p w14:paraId="26B28FAF" w14:textId="77777777" w:rsidR="00657AD6" w:rsidRDefault="00000000">
      <w:pPr>
        <w:numPr>
          <w:ilvl w:val="0"/>
          <w:numId w:val="3"/>
        </w:numPr>
        <w:spacing w:before="200" w:after="200" w:line="240" w:lineRule="auto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Telefon: ………………………………………………………………………………………………….……</w:t>
      </w:r>
    </w:p>
    <w:p w14:paraId="2B3EEDFD" w14:textId="77777777" w:rsidR="00657AD6" w:rsidRDefault="00657AD6">
      <w:pPr>
        <w:spacing w:after="200" w:line="240" w:lineRule="auto"/>
        <w:ind w:right="-288" w:hanging="2"/>
        <w:jc w:val="both"/>
        <w:rPr>
          <w:rFonts w:ascii="Calibri" w:eastAsia="Calibri" w:hAnsi="Calibri" w:cs="Calibri"/>
          <w:b/>
        </w:rPr>
      </w:pPr>
    </w:p>
    <w:p w14:paraId="283CCC57" w14:textId="77777777" w:rsidR="00657AD6" w:rsidRDefault="00000000">
      <w:pPr>
        <w:spacing w:after="200" w:line="240" w:lineRule="auto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III.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Dane opiekuna prawnego w przypadku nominowania osoby niepełnoletniej:</w:t>
      </w:r>
    </w:p>
    <w:p w14:paraId="3F77FFBF" w14:textId="77777777" w:rsidR="00657AD6" w:rsidRDefault="00000000">
      <w:pPr>
        <w:numPr>
          <w:ilvl w:val="0"/>
          <w:numId w:val="4"/>
        </w:numPr>
        <w:spacing w:after="200" w:line="240" w:lineRule="auto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Imię i nazwisko: ……………………………………………………………………………………………..</w:t>
      </w:r>
    </w:p>
    <w:p w14:paraId="799B0991" w14:textId="77777777" w:rsidR="00657AD6" w:rsidRDefault="00000000">
      <w:pPr>
        <w:numPr>
          <w:ilvl w:val="0"/>
          <w:numId w:val="4"/>
        </w:numPr>
        <w:spacing w:after="200" w:line="240" w:lineRule="auto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Mail: …………………………………………………………………………………………………………..</w:t>
      </w:r>
    </w:p>
    <w:p w14:paraId="4BCAEEF2" w14:textId="77777777" w:rsidR="00657AD6" w:rsidRDefault="00000000">
      <w:pPr>
        <w:numPr>
          <w:ilvl w:val="0"/>
          <w:numId w:val="4"/>
        </w:numPr>
        <w:spacing w:after="200" w:line="240" w:lineRule="auto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Telefon: ………………………………………………………………………………………………….……</w:t>
      </w:r>
    </w:p>
    <w:p w14:paraId="433D89B6" w14:textId="77777777" w:rsidR="00657AD6" w:rsidRDefault="00000000">
      <w:pPr>
        <w:spacing w:after="200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IV. Opis nominowanego:</w:t>
      </w:r>
    </w:p>
    <w:p w14:paraId="2AD8F61E" w14:textId="77777777" w:rsidR="00657AD6" w:rsidRDefault="00000000">
      <w:pPr>
        <w:spacing w:after="200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Krótka charakterystyka działalności nominowanej osoby / grupy / podmiotu (w przypadku Koordynatora/-ki proszę podać również liczbę koordynowanych w 2024 r. wolontariuszy): </w:t>
      </w:r>
    </w:p>
    <w:p w14:paraId="60669F0F" w14:textId="77777777" w:rsidR="00657AD6" w:rsidRDefault="00000000">
      <w:pPr>
        <w:spacing w:after="200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F0EB33" w14:textId="77777777" w:rsidR="00657AD6" w:rsidRDefault="00000000">
      <w:pPr>
        <w:spacing w:after="200"/>
        <w:ind w:right="-28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Częstotliwość i systematyczność działania: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7BDAD2" w14:textId="77777777" w:rsidR="00657AD6" w:rsidRDefault="00000000">
      <w:pPr>
        <w:spacing w:after="200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Rodzaj działań/wydarzeń: ( w jakim rodzaju wolontariatu brał/a udział: długoterminowy, akcyjny):</w:t>
      </w:r>
      <w:r>
        <w:rPr>
          <w:rFonts w:ascii="Calibri" w:eastAsia="Calibri" w:hAnsi="Calibri" w:cs="Calibr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67537" w14:textId="77777777" w:rsidR="00657AD6" w:rsidRDefault="00000000">
      <w:pPr>
        <w:spacing w:after="200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4. Najważniejsze osiągnięcia i dokonania w ciągu minionego roku:</w:t>
      </w:r>
      <w:r>
        <w:rPr>
          <w:rFonts w:ascii="Calibri" w:eastAsia="Calibri" w:hAnsi="Calibri" w:cs="Calibr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BB165" w14:textId="77777777" w:rsidR="00657AD6" w:rsidRDefault="00000000">
      <w:pPr>
        <w:spacing w:after="200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Dodatkowe informacje, które Kapituła powinna uwzględnić w trakcie oceny nominacji: </w:t>
      </w:r>
    </w:p>
    <w:p w14:paraId="5DE1578A" w14:textId="77777777" w:rsidR="00657AD6" w:rsidRDefault="00000000">
      <w:pPr>
        <w:spacing w:after="200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83FE5" w14:textId="77777777" w:rsidR="00657AD6" w:rsidRDefault="00000000">
      <w:pPr>
        <w:spacing w:after="200"/>
        <w:ind w:right="-288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Informacja o przetwarzaniu danych osobowych oraz wykorzystaniu wizerunku uczestników Konkursu</w:t>
      </w:r>
    </w:p>
    <w:p w14:paraId="70E80A35" w14:textId="77777777" w:rsidR="00657AD6" w:rsidRDefault="00000000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Administratorem danych osobowych udostępnianych przez Uczestników w związku z udziałem </w:t>
      </w:r>
      <w:r>
        <w:rPr>
          <w:rFonts w:ascii="Calibri" w:eastAsia="Calibri" w:hAnsi="Calibri" w:cs="Calibri"/>
          <w:sz w:val="20"/>
          <w:szCs w:val="20"/>
        </w:rPr>
        <w:br/>
        <w:t>w Konkursie jest Organizator.</w:t>
      </w:r>
    </w:p>
    <w:p w14:paraId="10DC812D" w14:textId="77777777" w:rsidR="00657AD6" w:rsidRDefault="00000000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0"/>
          <w:szCs w:val="20"/>
        </w:rPr>
        <w:t>Przystąpienie do Konkursu jest równoznaczne z wyrażeniem zgody na gromadzenie i przetwarzanie danych osobowych w celach związanych z przeprowadzeniem i realizacją Konkursu, zgodnie Ustawą z dn. 29 sierpnia 1997 r. o ochronie danych osobowych (</w:t>
      </w:r>
      <w:proofErr w:type="spellStart"/>
      <w:r>
        <w:rPr>
          <w:rFonts w:ascii="Calibri" w:eastAsia="Calibri" w:hAnsi="Calibri" w:cs="Calibri"/>
          <w:sz w:val="20"/>
          <w:szCs w:val="20"/>
        </w:rPr>
        <w:t>t.j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Dz. U. z 2002 r. Nr 101, poz. 926 z </w:t>
      </w:r>
      <w:proofErr w:type="spellStart"/>
      <w:r>
        <w:rPr>
          <w:rFonts w:ascii="Calibri" w:eastAsia="Calibri" w:hAnsi="Calibri" w:cs="Calibri"/>
          <w:sz w:val="20"/>
          <w:szCs w:val="20"/>
        </w:rPr>
        <w:t>późn</w:t>
      </w:r>
      <w:proofErr w:type="spellEnd"/>
      <w:r>
        <w:rPr>
          <w:rFonts w:ascii="Calibri" w:eastAsia="Calibri" w:hAnsi="Calibri" w:cs="Calibri"/>
          <w:sz w:val="20"/>
          <w:szCs w:val="20"/>
        </w:rPr>
        <w:t>. zm.).</w:t>
      </w:r>
    </w:p>
    <w:p w14:paraId="765460CE" w14:textId="77777777" w:rsidR="00657AD6" w:rsidRDefault="00000000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Administrator przetwarza dane osobowe zgodnie z obowiązującym prawem ochrony danych osobowych, w szczególności z Rozporządzeniem Parlamentu Europejskiego i Rady (UE) 2016/679          z dnia 27 kwietnia 2016 r. w sprawie ochrony osób fizycznych w związku z przetwarzaniem danych osobowych i w sprawie swobodnego przepływu takich danych oraz uchylenia dyrektywy 95/46/WE                 i Ustawą z dn. 10 maja 2018 r. o ochronie danych osobowych. </w:t>
      </w:r>
    </w:p>
    <w:p w14:paraId="1E12A74A" w14:textId="77777777" w:rsidR="00657AD6" w:rsidRDefault="00000000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Podanie danych jest dobrowolne, ale konieczne dla zapewnienia uczestnictwa w działaniu.</w:t>
      </w:r>
    </w:p>
    <w:p w14:paraId="4CA87D73" w14:textId="77777777" w:rsidR="00657AD6" w:rsidRDefault="00000000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Dane osobowe będą przechowywane przez okres potrzebny do organizacji działania i odpowiedni do archiwizacji na potrzeby projektu, w ramach którego organizowany jest konkurs.  </w:t>
      </w:r>
    </w:p>
    <w:p w14:paraId="76E18E20" w14:textId="77777777" w:rsidR="00657AD6" w:rsidRDefault="00000000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Uczestnik ma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Ma także prawo wniesienia skargi do organu nadzorczego, jeżeli uzna, że przetwarzanie danych osobowych przez Korzystającego narusza RODO. </w:t>
      </w:r>
    </w:p>
    <w:p w14:paraId="46164A4D" w14:textId="77777777" w:rsidR="00657AD6" w:rsidRDefault="00000000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Dane osobowe będą gromadzone i przetwarzane w formie elektronicznej oraz papierowej. </w:t>
      </w:r>
    </w:p>
    <w:p w14:paraId="602D3C5E" w14:textId="77777777" w:rsidR="00657AD6" w:rsidRDefault="00000000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Dane osobowe będą ujawnione podmiotowi finansującemu projekt, w ramach którego realizowane jest działanie, jeżeli takie ujawnienie jest niezbędne w celach monitorująco-kontrolnych. </w:t>
      </w:r>
    </w:p>
    <w:p w14:paraId="4271DE88" w14:textId="77777777" w:rsidR="00657AD6" w:rsidRDefault="00000000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Dane osobowe nie są przekazywane do państw trzecich ani do organizacji międzynarodowych.</w:t>
      </w:r>
    </w:p>
    <w:p w14:paraId="2572CEF7" w14:textId="77777777" w:rsidR="00657AD6" w:rsidRDefault="00000000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Lista zgłoszonych i zgłaszających w Konkursie może być upubliczniona przez Organizatora. Treść informacji zawartych w formularzach zgłoszeniowych może być wykorzystana przez Organizatora                  w innych działaniach.</w:t>
      </w:r>
    </w:p>
    <w:p w14:paraId="407A9F1D" w14:textId="77777777" w:rsidR="00657AD6" w:rsidRDefault="00000000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Organizator ma prawo do weryfikacji i potwierdzenia danych zawartych w formularzu zgłoszeniowym.</w:t>
      </w:r>
    </w:p>
    <w:p w14:paraId="3B36FD04" w14:textId="77777777" w:rsidR="00657AD6" w:rsidRDefault="00000000">
      <w:pPr>
        <w:numPr>
          <w:ilvl w:val="0"/>
          <w:numId w:val="5"/>
        </w:num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W sprawach ochrony danych osobowych można się kontaktować z naszym inspektorem ochrony danych pod adresem email:  rodo@wolontariatgdansk.pl.  Organizator może zamieszczać nazwy / nazwiska laureatów Konkursu w materiałach promocyjnych dotyczących aktualnej edycji Konkursu oraz w komunikatach medialnych dotyczących kolejnych edycji.</w:t>
      </w:r>
    </w:p>
    <w:p w14:paraId="4795685B" w14:textId="77777777" w:rsidR="00657AD6" w:rsidRDefault="00000000">
      <w:pPr>
        <w:spacing w:after="200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OŚWIADCZENIA:</w:t>
      </w:r>
    </w:p>
    <w:p w14:paraId="49D14619" w14:textId="77777777" w:rsidR="00657AD6" w:rsidRDefault="00000000">
      <w:pPr>
        <w:spacing w:after="200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0"/>
          <w:szCs w:val="20"/>
        </w:rPr>
        <w:t>Oświadczam, że zapoznałem/-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am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się z regulaminem konkursu oraz powyższą klauzulą informacyjną. Zostałem/-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am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poinformowany-a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, że podanie danych jest dobrowolne, ale konieczne dla zapewnienia uczestnictwa w konkursie. Akceptuję i wyrażam zgodę na przetwarzanie podanych we wniosku danych osobowych zgodnie z podanymi wyżej zasadami. Oświadczam, że wszystkie podane dane i informacje są zgodne z prawną.</w:t>
      </w:r>
      <w:r>
        <w:rPr>
          <w:rFonts w:ascii="Calibri" w:eastAsia="Calibri" w:hAnsi="Calibri" w:cs="Calibri"/>
          <w:b/>
        </w:rPr>
        <w:tab/>
      </w:r>
    </w:p>
    <w:p w14:paraId="7C7AFB27" w14:textId="77777777" w:rsidR="00657AD6" w:rsidRDefault="00000000">
      <w:pPr>
        <w:spacing w:after="200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PODPIS OSOBY NOMINUJĄCEJ: </w:t>
      </w:r>
    </w:p>
    <w:p w14:paraId="150211B7" w14:textId="77777777" w:rsidR="00657AD6" w:rsidRDefault="00000000">
      <w:pPr>
        <w:spacing w:after="200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……………………………………………………………….……..…………</w:t>
      </w:r>
      <w:r>
        <w:rPr>
          <w:rFonts w:ascii="Calibri" w:eastAsia="Calibri" w:hAnsi="Calibri" w:cs="Calibri"/>
        </w:rPr>
        <w:tab/>
      </w:r>
    </w:p>
    <w:p w14:paraId="0B6E476A" w14:textId="77777777" w:rsidR="00657AD6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OŚWIADCZENIE OSOBY NOMINOWANEJ:</w:t>
      </w:r>
    </w:p>
    <w:p w14:paraId="20B66E40" w14:textId="77777777" w:rsidR="00657AD6" w:rsidRDefault="00657AD6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11B03E55" w14:textId="77777777" w:rsidR="00657AD6" w:rsidRDefault="00000000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Ja, …………………………………………………………………………….oświadczam, że:</w:t>
      </w:r>
    </w:p>
    <w:p w14:paraId="3153F562" w14:textId="77777777" w:rsidR="00657AD6" w:rsidRDefault="00000000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(czytelnie imię i nazwisko)  </w:t>
      </w:r>
    </w:p>
    <w:p w14:paraId="7CF97469" w14:textId="77777777" w:rsidR="00657AD6" w:rsidRDefault="00000000">
      <w:pPr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Wyrażam zgodę na przetwarzanie moich danych osobowych dla potrzeb zawartych we wniosku                      o przyznanie nagrody w konkursie Aktywni w Mieście.</w:t>
      </w:r>
    </w:p>
    <w:p w14:paraId="08F3C8C0" w14:textId="77777777" w:rsidR="00657AD6" w:rsidRDefault="00000000">
      <w:pPr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przypadku otrzymania nagrody w konkursie Aktywni w Mieście  wyrażam zgodę na opublikowanie moich danych osobowych w zakresie: imię i nazwisko, na stronie internetowej wolontariatgdansk.pl,                       w prasie lokalnej, mediach oraz w wydawnictwach promujących Gminę Miasta Gdańska.</w:t>
      </w:r>
    </w:p>
    <w:p w14:paraId="0B6910BF" w14:textId="77777777" w:rsidR="00657AD6" w:rsidRDefault="00000000">
      <w:pPr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Zostałam/em poinformowana/y o tym, że administratorem danych osobowych konkursu Aktywni                  w Mieście jest Regionalne Centrum Wolontariatu w Gdańsku. Dane będą przetwarzane w celu wyłonienia laureatów i laureatek konkursu Aktywni w Mieście, a podanie ich jest dobrowolne. Udostępnianie danych nie jest przewidywane.</w:t>
      </w:r>
    </w:p>
    <w:p w14:paraId="58B41C31" w14:textId="77777777" w:rsidR="00657AD6" w:rsidRDefault="00000000">
      <w:pPr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Zostałam/em poinformowana/y o przysługującym mi prawie do dostępu do treści moich danych               i ich poprawienia.</w:t>
      </w:r>
    </w:p>
    <w:p w14:paraId="10AA7578" w14:textId="77777777" w:rsidR="00657AD6" w:rsidRDefault="00657AD6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7669451F" w14:textId="77777777" w:rsidR="00657AD6" w:rsidRDefault="00657AD6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3F8DAFDF" w14:textId="77777777" w:rsidR="00657AD6" w:rsidRDefault="00000000">
      <w:pPr>
        <w:spacing w:after="200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PODPIS OSOBY NOMINOWANEJ: </w:t>
      </w:r>
    </w:p>
    <w:p w14:paraId="39A0D05C" w14:textId="77777777" w:rsidR="00657AD6" w:rsidRDefault="00000000">
      <w:pPr>
        <w:spacing w:after="200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……………………………………………………………….……..…………</w:t>
      </w:r>
      <w:r>
        <w:rPr>
          <w:rFonts w:ascii="Calibri" w:eastAsia="Calibri" w:hAnsi="Calibri" w:cs="Calibri"/>
        </w:rPr>
        <w:tab/>
      </w:r>
    </w:p>
    <w:p w14:paraId="696624CC" w14:textId="77777777" w:rsidR="00657AD6" w:rsidRDefault="00657AD6">
      <w:pPr>
        <w:jc w:val="both"/>
      </w:pPr>
    </w:p>
    <w:sectPr w:rsidR="00657AD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B1F9B" w14:textId="77777777" w:rsidR="006E23F8" w:rsidRDefault="006E23F8">
      <w:pPr>
        <w:spacing w:line="240" w:lineRule="auto"/>
      </w:pPr>
      <w:r>
        <w:separator/>
      </w:r>
    </w:p>
  </w:endnote>
  <w:endnote w:type="continuationSeparator" w:id="0">
    <w:p w14:paraId="1BDC98BB" w14:textId="77777777" w:rsidR="006E23F8" w:rsidRDefault="006E2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5CEF" w14:textId="77777777" w:rsidR="00657AD6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7169D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49835" w14:textId="77777777" w:rsidR="006E23F8" w:rsidRDefault="006E23F8">
      <w:pPr>
        <w:spacing w:line="240" w:lineRule="auto"/>
      </w:pPr>
      <w:r>
        <w:separator/>
      </w:r>
    </w:p>
  </w:footnote>
  <w:footnote w:type="continuationSeparator" w:id="0">
    <w:p w14:paraId="6F994748" w14:textId="77777777" w:rsidR="006E23F8" w:rsidRDefault="006E23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D9049" w14:textId="77777777" w:rsidR="00657AD6" w:rsidRDefault="00000000">
    <w:pPr>
      <w:keepNext/>
      <w:tabs>
        <w:tab w:val="left" w:pos="6502"/>
      </w:tabs>
      <w:spacing w:before="240" w:after="120"/>
      <w:ind w:hanging="2"/>
    </w:pPr>
    <w:r>
      <w:rPr>
        <w:noProof/>
        <w:sz w:val="28"/>
        <w:szCs w:val="28"/>
      </w:rPr>
      <w:drawing>
        <wp:inline distT="0" distB="0" distL="114300" distR="114300" wp14:anchorId="3F9300EF" wp14:editId="0597977C">
          <wp:extent cx="1875155" cy="11741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5155" cy="1174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39B2E8A" wp14:editId="13552A58">
              <wp:simplePos x="0" y="0"/>
              <wp:positionH relativeFrom="column">
                <wp:posOffset>3238500</wp:posOffset>
              </wp:positionH>
              <wp:positionV relativeFrom="paragraph">
                <wp:posOffset>266700</wp:posOffset>
              </wp:positionV>
              <wp:extent cx="3124200" cy="952500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88663" y="3308513"/>
                        <a:ext cx="3114675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462D03" w14:textId="77777777" w:rsidR="00657AD6" w:rsidRDefault="00000000">
                          <w:pPr>
                            <w:spacing w:after="200" w:line="275" w:lineRule="auto"/>
                            <w:ind w:hanging="2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Regionalne Centrum Wolontariatu w Gdańsku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br/>
                            <w:t>plac Solidarności 1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br/>
                            <w:t>gdansk@wolontariatgdansk.pl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br/>
                            <w:t>www.wolontariatgdansk.pl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9B2E8A" id="Prostokąt 1" o:spid="_x0000_s1026" style="position:absolute;margin-left:255pt;margin-top:21pt;width:246pt;height: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" stroked="f">
              <v:textbox inset="2.53958mm,1.2694mm,2.53958mm,1.2694mm">
                <w:txbxContent>
                  <w:p w14:paraId="45462D03" w14:textId="77777777" w:rsidR="00657AD6" w:rsidRDefault="00000000">
                    <w:pPr>
                      <w:spacing w:after="200" w:line="275" w:lineRule="auto"/>
                      <w:ind w:hanging="2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Regionalne Centrum Wolontariatu w Gdańsku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br/>
                      <w:t>plac Solidarności 1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br/>
                      <w:t>gdansk@wolontariatgdansk.pl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br/>
                      <w:t>www.wolontariatgdansk.pl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B27EF"/>
    <w:multiLevelType w:val="multilevel"/>
    <w:tmpl w:val="7952AF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22904C6"/>
    <w:multiLevelType w:val="multilevel"/>
    <w:tmpl w:val="899CD186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391B7876"/>
    <w:multiLevelType w:val="multilevel"/>
    <w:tmpl w:val="10AE2E24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E85470B"/>
    <w:multiLevelType w:val="multilevel"/>
    <w:tmpl w:val="8C809784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F321F7A"/>
    <w:multiLevelType w:val="multilevel"/>
    <w:tmpl w:val="9B0CB4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CCA6FED"/>
    <w:multiLevelType w:val="multilevel"/>
    <w:tmpl w:val="632CFB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90248760">
    <w:abstractNumId w:val="2"/>
  </w:num>
  <w:num w:numId="2" w16cid:durableId="636684665">
    <w:abstractNumId w:val="4"/>
  </w:num>
  <w:num w:numId="3" w16cid:durableId="193731905">
    <w:abstractNumId w:val="5"/>
  </w:num>
  <w:num w:numId="4" w16cid:durableId="2060320929">
    <w:abstractNumId w:val="0"/>
  </w:num>
  <w:num w:numId="5" w16cid:durableId="1061251361">
    <w:abstractNumId w:val="1"/>
  </w:num>
  <w:num w:numId="6" w16cid:durableId="325983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D6"/>
    <w:rsid w:val="00014ED6"/>
    <w:rsid w:val="00657AD6"/>
    <w:rsid w:val="006E23F8"/>
    <w:rsid w:val="0071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B70A"/>
  <w15:docId w15:val="{2A287893-47B8-4421-8554-C3D200F6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Klara Łukasiewicz</cp:lastModifiedBy>
  <cp:revision>2</cp:revision>
  <dcterms:created xsi:type="dcterms:W3CDTF">2024-10-15T09:13:00Z</dcterms:created>
  <dcterms:modified xsi:type="dcterms:W3CDTF">2024-10-15T09:13:00Z</dcterms:modified>
</cp:coreProperties>
</file>