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5DEE94" w14:textId="77777777" w:rsidR="00BD16B8" w:rsidRDefault="00BD16B8" w:rsidP="00CB7617">
      <w:pPr>
        <w:spacing w:line="276" w:lineRule="auto"/>
        <w:jc w:val="both"/>
        <w:rPr>
          <w:rFonts w:ascii="Calibri" w:hAnsi="Calibri" w:cs="Calibri"/>
          <w:iCs/>
          <w:sz w:val="22"/>
          <w:szCs w:val="22"/>
        </w:rPr>
      </w:pPr>
    </w:p>
    <w:p w14:paraId="78967669" w14:textId="77777777" w:rsidR="00F27B13" w:rsidRDefault="00F27B13" w:rsidP="00CB7617">
      <w:pPr>
        <w:spacing w:line="276" w:lineRule="auto"/>
        <w:jc w:val="both"/>
        <w:rPr>
          <w:rFonts w:ascii="Calibri" w:hAnsi="Calibri" w:cs="Calibri"/>
          <w:iCs/>
          <w:sz w:val="22"/>
          <w:szCs w:val="22"/>
        </w:rPr>
      </w:pPr>
    </w:p>
    <w:p w14:paraId="3F498165" w14:textId="77777777" w:rsidR="005E1756" w:rsidRDefault="005E1756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zawarte w dniu …………………………..………………. r. w Gdańsku, pomiędzy:</w:t>
      </w:r>
    </w:p>
    <w:p w14:paraId="01F5E539" w14:textId="7D4A811A" w:rsidR="005E1756" w:rsidRDefault="005E1756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Regionalnym Centrum Wolontariatu w Gdańsku</w:t>
      </w:r>
      <w:r>
        <w:rPr>
          <w:rFonts w:ascii="Calibri" w:hAnsi="Calibri" w:cs="Calibri"/>
          <w:sz w:val="22"/>
          <w:szCs w:val="22"/>
        </w:rPr>
        <w:t xml:space="preserve">, Pl. Solidarności 1/3.35, 80-863 Gdańsk, zwanym dalej </w:t>
      </w:r>
      <w:r>
        <w:rPr>
          <w:rFonts w:ascii="Calibri" w:hAnsi="Calibri" w:cs="Calibri"/>
          <w:b/>
          <w:bCs/>
          <w:sz w:val="22"/>
          <w:szCs w:val="22"/>
        </w:rPr>
        <w:t>Operatorem</w:t>
      </w:r>
      <w:r>
        <w:rPr>
          <w:rFonts w:ascii="Calibri" w:hAnsi="Calibri" w:cs="Calibri"/>
          <w:sz w:val="22"/>
          <w:szCs w:val="22"/>
        </w:rPr>
        <w:t>, reprezentowanym przez …………………………………………………….,</w:t>
      </w:r>
    </w:p>
    <w:p w14:paraId="516773E7" w14:textId="77777777" w:rsidR="005E1756" w:rsidRDefault="005E1756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oraz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Grupą Inicjatywną pn. ………………………</w:t>
      </w:r>
      <w:r w:rsidR="009E19E1">
        <w:rPr>
          <w:rFonts w:ascii="Calibri" w:hAnsi="Calibri" w:cs="Calibri"/>
          <w:b/>
          <w:bCs/>
          <w:sz w:val="22"/>
          <w:szCs w:val="22"/>
        </w:rPr>
        <w:t>…</w:t>
      </w:r>
      <w:r>
        <w:rPr>
          <w:rFonts w:ascii="Calibri" w:hAnsi="Calibri" w:cs="Calibri"/>
          <w:b/>
          <w:bCs/>
          <w:sz w:val="22"/>
          <w:szCs w:val="22"/>
        </w:rPr>
        <w:t xml:space="preserve">… </w:t>
      </w:r>
      <w:r>
        <w:rPr>
          <w:rFonts w:ascii="Calibri" w:hAnsi="Calibri" w:cs="Calibri"/>
          <w:sz w:val="22"/>
          <w:szCs w:val="22"/>
        </w:rPr>
        <w:t>zwaną dalej Realizatorem,</w:t>
      </w:r>
    </w:p>
    <w:p w14:paraId="08D6479B" w14:textId="77777777" w:rsidR="00E37A0D" w:rsidRDefault="005E1756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reprezentowaną przez </w:t>
      </w:r>
      <w:r w:rsidR="00E37A0D">
        <w:rPr>
          <w:rFonts w:ascii="Calibri" w:hAnsi="Calibri" w:cs="Calibri"/>
          <w:sz w:val="22"/>
          <w:szCs w:val="22"/>
        </w:rPr>
        <w:t>Lidera/Liderkę</w:t>
      </w:r>
      <w:r w:rsidR="00F27B1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…………………………………………………………………….</w:t>
      </w:r>
      <w:r w:rsidR="00E37A0D">
        <w:rPr>
          <w:rFonts w:ascii="Calibri" w:hAnsi="Calibri" w:cs="Calibri"/>
          <w:b/>
          <w:sz w:val="22"/>
          <w:szCs w:val="22"/>
        </w:rPr>
        <w:t xml:space="preserve">, </w:t>
      </w:r>
      <w:r w:rsidR="00E37A0D">
        <w:rPr>
          <w:rFonts w:ascii="Calibri" w:hAnsi="Calibri" w:cs="Calibri"/>
          <w:bCs/>
          <w:sz w:val="22"/>
          <w:szCs w:val="22"/>
        </w:rPr>
        <w:t>zamieszkałą/zamieszkałym w:……………………………………………….,</w:t>
      </w:r>
      <w:r>
        <w:rPr>
          <w:rFonts w:ascii="Calibri" w:hAnsi="Calibri" w:cs="Calibri"/>
          <w:sz w:val="22"/>
          <w:szCs w:val="22"/>
        </w:rPr>
        <w:t xml:space="preserve"> legitymującą/-ego się dowodem osobistym : ………………………………………………… </w:t>
      </w:r>
    </w:p>
    <w:p w14:paraId="1F85B1E5" w14:textId="77777777" w:rsidR="00E37A0D" w:rsidRDefault="00E37A0D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7065496" w14:textId="77777777" w:rsidR="00F27B13" w:rsidRDefault="00E37A0D" w:rsidP="00CB7617">
      <w:pPr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§</w:t>
      </w:r>
      <w:r w:rsidR="00F27B13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1</w:t>
      </w:r>
    </w:p>
    <w:p w14:paraId="78E7F9BF" w14:textId="77777777" w:rsidR="00E37A0D" w:rsidRDefault="00E37A0D" w:rsidP="00CB7617">
      <w:pPr>
        <w:spacing w:line="276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Przedmiot umowy</w:t>
      </w:r>
    </w:p>
    <w:p w14:paraId="76650CDE" w14:textId="77777777" w:rsidR="00F27B13" w:rsidRDefault="00F27B13" w:rsidP="00CB7617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DABA3DA" w14:textId="60E7CA4A" w:rsidR="005E1756" w:rsidRDefault="00E37A0D" w:rsidP="00CB7617">
      <w:pPr>
        <w:pStyle w:val="Akapitzlist"/>
        <w:numPr>
          <w:ilvl w:val="0"/>
          <w:numId w:val="33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Przedmiotem niniejszej umowy jest współpraca</w:t>
      </w:r>
      <w:r w:rsidR="005E1756">
        <w:rPr>
          <w:rFonts w:cs="Calibri"/>
        </w:rPr>
        <w:t xml:space="preserve"> Operator</w:t>
      </w:r>
      <w:r>
        <w:rPr>
          <w:rFonts w:cs="Calibri"/>
        </w:rPr>
        <w:t>a i Realizatora przy</w:t>
      </w:r>
      <w:r w:rsidR="00F27B13">
        <w:rPr>
          <w:rFonts w:cs="Calibri"/>
        </w:rPr>
        <w:t xml:space="preserve"> realizacji</w:t>
      </w:r>
      <w:r w:rsidR="005E1756">
        <w:rPr>
          <w:rFonts w:cs="Calibri"/>
        </w:rPr>
        <w:t xml:space="preserve"> inicjatywy</w:t>
      </w:r>
      <w:r w:rsidR="00F27B13">
        <w:rPr>
          <w:rFonts w:cs="Calibri"/>
        </w:rPr>
        <w:t xml:space="preserve"> pn. ………………………………………………………………………..</w:t>
      </w:r>
      <w:r w:rsidR="005E1756">
        <w:rPr>
          <w:rFonts w:cs="Calibri"/>
        </w:rPr>
        <w:t xml:space="preserve"> </w:t>
      </w:r>
      <w:r w:rsidR="00C427CB">
        <w:rPr>
          <w:rFonts w:cs="Calibri"/>
        </w:rPr>
        <w:t xml:space="preserve">realizowanego w ramach konkursu </w:t>
      </w:r>
      <w:r w:rsidR="005E1756">
        <w:rPr>
          <w:rFonts w:cs="Calibri"/>
          <w:b/>
          <w:bCs/>
        </w:rPr>
        <w:t>Gdański</w:t>
      </w:r>
      <w:r w:rsidR="00C427CB">
        <w:rPr>
          <w:rFonts w:cs="Calibri"/>
          <w:b/>
          <w:bCs/>
        </w:rPr>
        <w:t>ego</w:t>
      </w:r>
      <w:r w:rsidR="005E1756">
        <w:rPr>
          <w:rFonts w:cs="Calibri"/>
          <w:b/>
          <w:bCs/>
        </w:rPr>
        <w:t xml:space="preserve"> Fundusz</w:t>
      </w:r>
      <w:r w:rsidR="00C427CB">
        <w:rPr>
          <w:rFonts w:cs="Calibri"/>
          <w:b/>
          <w:bCs/>
        </w:rPr>
        <w:t>u</w:t>
      </w:r>
      <w:r w:rsidR="005E1756">
        <w:rPr>
          <w:rFonts w:cs="Calibri"/>
          <w:b/>
          <w:bCs/>
        </w:rPr>
        <w:t xml:space="preserve"> Senioraln</w:t>
      </w:r>
      <w:r w:rsidR="00C427CB">
        <w:rPr>
          <w:rFonts w:cs="Calibri"/>
          <w:b/>
          <w:bCs/>
        </w:rPr>
        <w:t>ego</w:t>
      </w:r>
      <w:r w:rsidR="005E1756">
        <w:rPr>
          <w:rFonts w:cs="Calibri"/>
        </w:rPr>
        <w:t xml:space="preserve">, </w:t>
      </w:r>
      <w:r w:rsidR="00C427CB">
        <w:rPr>
          <w:rFonts w:cs="Calibri"/>
        </w:rPr>
        <w:t>dofinansowanego</w:t>
      </w:r>
      <w:r w:rsidR="005E1756" w:rsidRPr="00380E97">
        <w:rPr>
          <w:rFonts w:cs="Calibri"/>
        </w:rPr>
        <w:t xml:space="preserve"> ze środków </w:t>
      </w:r>
      <w:r w:rsidR="00F27B13" w:rsidRPr="00380E97">
        <w:rPr>
          <w:rFonts w:cs="Calibri"/>
        </w:rPr>
        <w:t>Miasta</w:t>
      </w:r>
      <w:r w:rsidR="005E1756" w:rsidRPr="00380E97">
        <w:rPr>
          <w:rFonts w:cs="Calibri"/>
        </w:rPr>
        <w:t xml:space="preserve"> Gdańska.</w:t>
      </w:r>
      <w:r w:rsidR="007A5878" w:rsidRPr="00380E97">
        <w:rPr>
          <w:rFonts w:cs="Calibri"/>
        </w:rPr>
        <w:t xml:space="preserve"> Opis inicjatywy stanowi złożony przez Realizatora wniosek, stanowiący załącznik nr 1 do niniejszej umowy.</w:t>
      </w:r>
    </w:p>
    <w:p w14:paraId="5CB997C5" w14:textId="1FE987C8" w:rsidR="00F27B13" w:rsidRDefault="00F27B13" w:rsidP="00CB7617">
      <w:pPr>
        <w:pStyle w:val="Akapitzlist"/>
        <w:numPr>
          <w:ilvl w:val="0"/>
          <w:numId w:val="33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Operator powierza Realizatorowi, a Realizator dobrowolnie i na zasadach wolontariatu podejmuje </w:t>
      </w:r>
      <w:r w:rsidR="005F6713">
        <w:rPr>
          <w:rFonts w:cs="Calibri"/>
        </w:rPr>
        <w:br/>
      </w:r>
      <w:r>
        <w:rPr>
          <w:rFonts w:cs="Calibri"/>
        </w:rPr>
        <w:t xml:space="preserve">się wykonania </w:t>
      </w:r>
      <w:r w:rsidR="00125F23">
        <w:rPr>
          <w:rFonts w:cs="Calibri"/>
        </w:rPr>
        <w:t xml:space="preserve">na rzecz Operatora zadania </w:t>
      </w:r>
      <w:proofErr w:type="spellStart"/>
      <w:r w:rsidR="00125F23">
        <w:rPr>
          <w:rFonts w:cs="Calibri"/>
        </w:rPr>
        <w:t>wolontariackiego</w:t>
      </w:r>
      <w:proofErr w:type="spellEnd"/>
      <w:r w:rsidR="00125F23">
        <w:rPr>
          <w:rFonts w:cs="Calibri"/>
        </w:rPr>
        <w:t xml:space="preserve"> związanego z realizacją inicjatywy, o której mowa w ust. 1.</w:t>
      </w:r>
    </w:p>
    <w:p w14:paraId="57003589" w14:textId="77777777" w:rsidR="00125F23" w:rsidRDefault="00125F23" w:rsidP="00CB7617">
      <w:pPr>
        <w:pStyle w:val="Akapitzlist"/>
        <w:spacing w:after="0" w:line="276" w:lineRule="auto"/>
        <w:ind w:left="360"/>
        <w:contextualSpacing w:val="0"/>
        <w:jc w:val="both"/>
        <w:rPr>
          <w:rFonts w:cs="Calibri"/>
        </w:rPr>
      </w:pPr>
    </w:p>
    <w:p w14:paraId="3E12A1DC" w14:textId="77777777" w:rsidR="00E37A0D" w:rsidRDefault="00E37A0D" w:rsidP="00CB7617">
      <w:pPr>
        <w:pStyle w:val="Akapitzlist"/>
        <w:spacing w:after="0" w:line="276" w:lineRule="auto"/>
        <w:ind w:left="36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§</w:t>
      </w:r>
      <w:r w:rsidR="00F27B13">
        <w:rPr>
          <w:rFonts w:cs="Calibri"/>
          <w:b/>
          <w:bCs/>
        </w:rPr>
        <w:t xml:space="preserve"> 2</w:t>
      </w:r>
    </w:p>
    <w:p w14:paraId="6BD84DA2" w14:textId="77777777" w:rsidR="00F27B13" w:rsidRDefault="00F27B13" w:rsidP="00CB7617">
      <w:pPr>
        <w:pStyle w:val="Akapitzlist"/>
        <w:spacing w:after="0" w:line="276" w:lineRule="auto"/>
        <w:ind w:left="36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Obowiązki Operatora i Realizatora</w:t>
      </w:r>
    </w:p>
    <w:p w14:paraId="64274273" w14:textId="77777777" w:rsidR="00F27B13" w:rsidRDefault="00F27B13" w:rsidP="00CB7617">
      <w:pPr>
        <w:pStyle w:val="Akapitzlist"/>
        <w:spacing w:after="0" w:line="276" w:lineRule="auto"/>
        <w:ind w:left="360"/>
        <w:contextualSpacing w:val="0"/>
        <w:jc w:val="center"/>
        <w:rPr>
          <w:rFonts w:cs="Calibri"/>
        </w:rPr>
      </w:pPr>
    </w:p>
    <w:p w14:paraId="512D26B2" w14:textId="77777777" w:rsidR="00257B5F" w:rsidRDefault="005E1756" w:rsidP="00CB7617">
      <w:pPr>
        <w:pStyle w:val="Akapitzlist"/>
        <w:numPr>
          <w:ilvl w:val="0"/>
          <w:numId w:val="3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  <w:b/>
          <w:bCs/>
        </w:rPr>
        <w:t xml:space="preserve">Współpraca </w:t>
      </w:r>
      <w:r w:rsidR="00125F23">
        <w:rPr>
          <w:rFonts w:cs="Calibri"/>
          <w:b/>
          <w:bCs/>
        </w:rPr>
        <w:t>Operatora</w:t>
      </w:r>
      <w:r w:rsidR="00F718D6">
        <w:rPr>
          <w:rFonts w:cs="Calibri"/>
        </w:rPr>
        <w:t xml:space="preserve"> </w:t>
      </w:r>
      <w:r>
        <w:rPr>
          <w:rFonts w:cs="Calibri"/>
        </w:rPr>
        <w:t>przy realizacji inicjatywy będzie polegała na:</w:t>
      </w:r>
    </w:p>
    <w:p w14:paraId="4C324A3D" w14:textId="77777777" w:rsidR="00257B5F" w:rsidRDefault="00257B5F" w:rsidP="00CB7617">
      <w:pPr>
        <w:pStyle w:val="Akapitzlist"/>
        <w:numPr>
          <w:ilvl w:val="0"/>
          <w:numId w:val="38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pokryciu do wysokości …………….. zł kosztów poniesionych przez Realizatora w związku z realizacją inicjatywy, na podstawie złożonego sprawozdania</w:t>
      </w:r>
      <w:r w:rsidR="00380E97">
        <w:rPr>
          <w:rFonts w:cs="Calibri"/>
        </w:rPr>
        <w:t xml:space="preserve"> i</w:t>
      </w:r>
      <w:r>
        <w:rPr>
          <w:rFonts w:cs="Calibri"/>
        </w:rPr>
        <w:t xml:space="preserve"> dokumentów księgowych</w:t>
      </w:r>
    </w:p>
    <w:p w14:paraId="4056DC41" w14:textId="77777777" w:rsidR="00257B5F" w:rsidRDefault="00257B5F" w:rsidP="00CB7617">
      <w:pPr>
        <w:pStyle w:val="Akapitzlist"/>
        <w:numPr>
          <w:ilvl w:val="0"/>
          <w:numId w:val="38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nieodpłatnym wsparciu merytorycznym w realizacji inicjatywy przez koordynatora GFS</w:t>
      </w:r>
    </w:p>
    <w:p w14:paraId="5F4C7823" w14:textId="77777777" w:rsidR="00C84665" w:rsidRDefault="00257B5F" w:rsidP="00CB7617">
      <w:pPr>
        <w:pStyle w:val="Akapitzlist"/>
        <w:numPr>
          <w:ilvl w:val="0"/>
          <w:numId w:val="38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wsparciu promocyjnym w ramach posiadanych przez Operatora narzędzi.</w:t>
      </w:r>
    </w:p>
    <w:p w14:paraId="13A9BE58" w14:textId="77777777" w:rsidR="00F128D2" w:rsidRDefault="00257B5F" w:rsidP="00CB7617">
      <w:pPr>
        <w:pStyle w:val="Akapitzlist"/>
        <w:numPr>
          <w:ilvl w:val="0"/>
          <w:numId w:val="36"/>
        </w:numPr>
        <w:spacing w:after="0" w:line="276" w:lineRule="auto"/>
        <w:ind w:hanging="357"/>
        <w:contextualSpacing w:val="0"/>
        <w:jc w:val="both"/>
        <w:rPr>
          <w:rFonts w:cs="Calibri"/>
        </w:rPr>
      </w:pPr>
      <w:r>
        <w:rPr>
          <w:rFonts w:cs="Calibri"/>
          <w:b/>
          <w:bCs/>
        </w:rPr>
        <w:t>Współpraca</w:t>
      </w:r>
      <w:r w:rsidR="005E1756">
        <w:rPr>
          <w:rFonts w:cs="Calibri"/>
          <w:b/>
          <w:bCs/>
        </w:rPr>
        <w:t xml:space="preserve"> Realizatora</w:t>
      </w:r>
      <w:r w:rsidR="005E1756">
        <w:rPr>
          <w:rFonts w:cs="Calibri"/>
        </w:rPr>
        <w:t xml:space="preserve"> </w:t>
      </w:r>
      <w:r>
        <w:rPr>
          <w:rFonts w:cs="Calibri"/>
        </w:rPr>
        <w:t>przy</w:t>
      </w:r>
      <w:r w:rsidR="005E1756">
        <w:rPr>
          <w:rFonts w:cs="Calibri"/>
        </w:rPr>
        <w:t xml:space="preserve"> realizac</w:t>
      </w:r>
      <w:r>
        <w:rPr>
          <w:rFonts w:cs="Calibri"/>
        </w:rPr>
        <w:t>ji</w:t>
      </w:r>
      <w:r w:rsidR="005E1756">
        <w:rPr>
          <w:rFonts w:cs="Calibri"/>
        </w:rPr>
        <w:t xml:space="preserve"> inicjatywy </w:t>
      </w:r>
      <w:r>
        <w:rPr>
          <w:rFonts w:cs="Calibri"/>
        </w:rPr>
        <w:t>będzie obejmowała zadania</w:t>
      </w:r>
      <w:r w:rsidR="005E1756">
        <w:rPr>
          <w:rFonts w:cs="Calibri"/>
        </w:rPr>
        <w:t>:</w:t>
      </w:r>
    </w:p>
    <w:p w14:paraId="71F7F176" w14:textId="77777777" w:rsidR="00257B5F" w:rsidRDefault="00257B5F" w:rsidP="00CB7617">
      <w:pPr>
        <w:pStyle w:val="Akapitzlist"/>
        <w:numPr>
          <w:ilvl w:val="0"/>
          <w:numId w:val="39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całościową koordynacje i realizacje inicjatywy</w:t>
      </w:r>
    </w:p>
    <w:p w14:paraId="4FF71E3F" w14:textId="77777777" w:rsidR="00257B5F" w:rsidRDefault="00257B5F" w:rsidP="00CB7617">
      <w:pPr>
        <w:pStyle w:val="Akapitzlist"/>
        <w:numPr>
          <w:ilvl w:val="0"/>
          <w:numId w:val="39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realizacje działań zgodnie z zapisami wniosku i umowy</w:t>
      </w:r>
    </w:p>
    <w:p w14:paraId="565043C2" w14:textId="77777777" w:rsidR="005E1756" w:rsidRDefault="00257B5F" w:rsidP="00CB7617">
      <w:pPr>
        <w:pStyle w:val="Akapitzlist"/>
        <w:numPr>
          <w:ilvl w:val="0"/>
          <w:numId w:val="39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dbałość o poprawną dokumentację realizowanych działań, w tym fotorelacje</w:t>
      </w:r>
    </w:p>
    <w:p w14:paraId="60444064" w14:textId="03C48993" w:rsidR="00257B5F" w:rsidRDefault="00257B5F" w:rsidP="00CB7617">
      <w:pPr>
        <w:pStyle w:val="Akapitzlist"/>
        <w:numPr>
          <w:ilvl w:val="0"/>
          <w:numId w:val="39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udzielanie na prośbę Operatora informacji, ustne lub na piśmie oraz udostępnianie dokumentów </w:t>
      </w:r>
      <w:r w:rsidR="005F6713">
        <w:rPr>
          <w:rFonts w:cs="Calibri"/>
        </w:rPr>
        <w:br/>
      </w:r>
      <w:r>
        <w:rPr>
          <w:rFonts w:cs="Calibri"/>
        </w:rPr>
        <w:t>i innych nośników informacji, które moją znaczenie dla oceny prawidłowości wykonywania umowy</w:t>
      </w:r>
    </w:p>
    <w:p w14:paraId="35673124" w14:textId="77777777" w:rsidR="00F128D2" w:rsidRDefault="00257B5F" w:rsidP="000F6D8B">
      <w:pPr>
        <w:pStyle w:val="Akapitzlist"/>
        <w:numPr>
          <w:ilvl w:val="0"/>
          <w:numId w:val="39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promocje działań realizowanych w ramach inicjatywy oraz promocję idei wolontariatu.</w:t>
      </w:r>
    </w:p>
    <w:p w14:paraId="52D512BC" w14:textId="77777777" w:rsidR="00257B5F" w:rsidRDefault="00257B5F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</w:p>
    <w:p w14:paraId="533C9C46" w14:textId="77777777" w:rsidR="00257B5F" w:rsidRDefault="00257B5F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§ 3</w:t>
      </w:r>
    </w:p>
    <w:p w14:paraId="57440B6F" w14:textId="77777777" w:rsidR="00257B5F" w:rsidRDefault="00257B5F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Warunki realizacji grantu</w:t>
      </w:r>
    </w:p>
    <w:p w14:paraId="687791A4" w14:textId="77777777" w:rsidR="00EC4FEA" w:rsidRDefault="00F128D2" w:rsidP="000F6D8B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Inicjatywa będzie realizowana w terminie ……………</w:t>
      </w:r>
      <w:r w:rsidR="00192F21">
        <w:rPr>
          <w:rFonts w:cs="Calibri"/>
        </w:rPr>
        <w:t>.</w:t>
      </w:r>
      <w:r>
        <w:rPr>
          <w:rFonts w:cs="Calibri"/>
        </w:rPr>
        <w:t>…-………………… w Gdańsku.</w:t>
      </w:r>
    </w:p>
    <w:p w14:paraId="4E1B2522" w14:textId="77777777" w:rsidR="000F6D8B" w:rsidRDefault="000F6D8B" w:rsidP="000F6D8B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026C5A0E" w14:textId="77777777" w:rsidR="000F6D8B" w:rsidRDefault="000F6D8B" w:rsidP="000F6D8B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11C77041" w14:textId="77777777" w:rsidR="00EC4FEA" w:rsidRDefault="00EC4FEA" w:rsidP="00CB7617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2B2A24B1" w14:textId="77777777" w:rsidR="00EC4FEA" w:rsidRDefault="00EC4FEA" w:rsidP="00CB7617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0ACE51D4" w14:textId="77777777" w:rsidR="00EC4FEA" w:rsidRDefault="00EC4FEA" w:rsidP="00CB7617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2825D5FC" w14:textId="77777777" w:rsidR="00EC4FEA" w:rsidRDefault="00EC4FEA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Przy realizacji inicjatywy Realizator zobowiązuje się do stosowania zapisów zawartych w </w:t>
      </w:r>
      <w:r>
        <w:rPr>
          <w:rFonts w:cs="Calibri"/>
          <w:i/>
          <w:iCs/>
        </w:rPr>
        <w:t>Regulaminie Konkursu</w:t>
      </w:r>
      <w:r>
        <w:rPr>
          <w:rFonts w:cs="Calibri"/>
        </w:rPr>
        <w:t xml:space="preserve"> i </w:t>
      </w:r>
      <w:r>
        <w:rPr>
          <w:rFonts w:cs="Calibri"/>
          <w:i/>
          <w:iCs/>
        </w:rPr>
        <w:t>Wytycznych do realizacji inicjatywy</w:t>
      </w:r>
      <w:r>
        <w:rPr>
          <w:rFonts w:cs="Calibri"/>
        </w:rPr>
        <w:t xml:space="preserve"> będących kolejno </w:t>
      </w:r>
      <w:r w:rsidRPr="00380E97">
        <w:rPr>
          <w:rFonts w:cs="Calibri"/>
          <w:b/>
          <w:bCs/>
        </w:rPr>
        <w:t>załącznikiem nr 2 i 3 do mniejszej umowy</w:t>
      </w:r>
      <w:r>
        <w:rPr>
          <w:rFonts w:cs="Calibri"/>
        </w:rPr>
        <w:t xml:space="preserve">, które określają obowiązki Realizatora m.in. w zakresie sposobu rozliczania wydatkowanych środków z </w:t>
      </w:r>
      <w:proofErr w:type="spellStart"/>
      <w:r>
        <w:rPr>
          <w:rFonts w:cs="Calibri"/>
        </w:rPr>
        <w:t>minigrantu</w:t>
      </w:r>
      <w:proofErr w:type="spellEnd"/>
      <w:r>
        <w:rPr>
          <w:rFonts w:cs="Calibri"/>
        </w:rPr>
        <w:t>, dokumentacji poniesionych wydatków oraz sporządzenia sprawozdania z realizacji inicjatywy.</w:t>
      </w:r>
    </w:p>
    <w:p w14:paraId="4E8EDF37" w14:textId="77777777" w:rsidR="00EC4FEA" w:rsidRDefault="00EC4FEA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Środki finansowe zostaną przekazane realizatorowi w formie zaliczki poprzez:</w:t>
      </w:r>
    </w:p>
    <w:p w14:paraId="5A16236F" w14:textId="77777777" w:rsidR="00EC4FEA" w:rsidRDefault="00EC4FEA" w:rsidP="00CB7617">
      <w:pPr>
        <w:pStyle w:val="Akapitzlist"/>
        <w:numPr>
          <w:ilvl w:val="0"/>
          <w:numId w:val="42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wypłaty gotówkowej przyznanej kwoty</w:t>
      </w:r>
    </w:p>
    <w:p w14:paraId="1E5A4D17" w14:textId="77777777" w:rsidR="00EC4FEA" w:rsidRDefault="00EC4FEA" w:rsidP="00CB7617">
      <w:pPr>
        <w:pStyle w:val="Akapitzlist"/>
        <w:numPr>
          <w:ilvl w:val="0"/>
          <w:numId w:val="42"/>
        </w:numPr>
        <w:spacing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przelewu bankowego przyznanej kwoty na konto bankowe wskazane przez realizatora:</w:t>
      </w:r>
    </w:p>
    <w:p w14:paraId="094C3730" w14:textId="77777777" w:rsidR="00EC4FEA" w:rsidRDefault="00EC4FEA" w:rsidP="00CB7617">
      <w:pPr>
        <w:pStyle w:val="Akapitzlist"/>
        <w:spacing w:after="0" w:line="480" w:lineRule="auto"/>
        <w:ind w:left="360"/>
        <w:contextualSpacing w:val="0"/>
        <w:jc w:val="both"/>
        <w:rPr>
          <w:rFonts w:cs="Calibri"/>
        </w:rPr>
      </w:pPr>
      <w:r>
        <w:rPr>
          <w:rFonts w:cs="Calibri"/>
        </w:rPr>
        <w:t>Numer konta: ……………………………………………………………………………………………………………………………………….</w:t>
      </w:r>
    </w:p>
    <w:p w14:paraId="4BEDD905" w14:textId="77777777" w:rsidR="00EC4FEA" w:rsidRDefault="00EC4FEA" w:rsidP="00CB7617">
      <w:pPr>
        <w:pStyle w:val="Akapitzlist"/>
        <w:spacing w:after="0" w:line="480" w:lineRule="auto"/>
        <w:ind w:left="360"/>
        <w:contextualSpacing w:val="0"/>
        <w:jc w:val="both"/>
        <w:rPr>
          <w:rFonts w:cs="Calibri"/>
        </w:rPr>
      </w:pPr>
      <w:r>
        <w:rPr>
          <w:rFonts w:cs="Calibri"/>
        </w:rPr>
        <w:t>Właściciel konta: …………………………………………………………………………………………………………………………………..</w:t>
      </w:r>
    </w:p>
    <w:p w14:paraId="7EAB7193" w14:textId="77777777" w:rsidR="00EC4FEA" w:rsidRDefault="00EC4FEA" w:rsidP="00CB7617">
      <w:pPr>
        <w:pStyle w:val="Akapitzlist"/>
        <w:spacing w:after="0" w:line="480" w:lineRule="auto"/>
        <w:ind w:left="360"/>
        <w:contextualSpacing w:val="0"/>
        <w:jc w:val="both"/>
        <w:rPr>
          <w:rFonts w:cs="Calibri"/>
        </w:rPr>
      </w:pPr>
      <w:r>
        <w:rPr>
          <w:rFonts w:cs="Calibri"/>
        </w:rPr>
        <w:t>Adres</w:t>
      </w:r>
      <w:r w:rsidR="007A5878">
        <w:rPr>
          <w:rFonts w:cs="Calibri"/>
        </w:rPr>
        <w:t xml:space="preserve"> w</w:t>
      </w:r>
      <w:r>
        <w:rPr>
          <w:rFonts w:cs="Calibri"/>
        </w:rPr>
        <w:t>łaściciela konta: ……………………………………………………………………………………………………………………….</w:t>
      </w:r>
    </w:p>
    <w:p w14:paraId="12310FAA" w14:textId="77777777" w:rsidR="00EC4FEA" w:rsidRPr="00787BE6" w:rsidRDefault="00EC4FEA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 w:rsidRPr="00787BE6">
        <w:rPr>
          <w:rFonts w:cs="Calibri"/>
        </w:rPr>
        <w:t>Środki finansowe przeznaczone na realizacje inicjatywy mogą być wydatkowane w formie:</w:t>
      </w:r>
    </w:p>
    <w:p w14:paraId="7F329896" w14:textId="77777777" w:rsidR="00EC4FEA" w:rsidRPr="00787BE6" w:rsidRDefault="00FB7149" w:rsidP="00CB7617">
      <w:pPr>
        <w:pStyle w:val="Akapitzlist"/>
        <w:numPr>
          <w:ilvl w:val="0"/>
          <w:numId w:val="43"/>
        </w:numPr>
        <w:spacing w:after="0" w:line="276" w:lineRule="auto"/>
        <w:contextualSpacing w:val="0"/>
        <w:jc w:val="both"/>
        <w:rPr>
          <w:rFonts w:cs="Calibri"/>
        </w:rPr>
      </w:pPr>
      <w:r w:rsidRPr="00787BE6">
        <w:rPr>
          <w:rFonts w:cs="Calibri"/>
        </w:rPr>
        <w:t>z</w:t>
      </w:r>
      <w:r w:rsidR="00EC4FEA" w:rsidRPr="00787BE6">
        <w:rPr>
          <w:rFonts w:cs="Calibri"/>
        </w:rPr>
        <w:t>aliczki gotówkowej</w:t>
      </w:r>
      <w:r w:rsidR="007A5878" w:rsidRPr="00787BE6">
        <w:rPr>
          <w:rFonts w:cs="Calibri"/>
        </w:rPr>
        <w:t xml:space="preserve"> na wydatki</w:t>
      </w:r>
    </w:p>
    <w:p w14:paraId="3F7FB530" w14:textId="77777777" w:rsidR="00787BE6" w:rsidRPr="00787BE6" w:rsidRDefault="00787BE6" w:rsidP="00787B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276" w:lineRule="auto"/>
        <w:jc w:val="both"/>
        <w:textDirection w:val="btLr"/>
        <w:textAlignment w:val="top"/>
        <w:outlineLvl w:val="0"/>
        <w:rPr>
          <w:rFonts w:ascii="Calibri" w:eastAsia="Calibri" w:hAnsi="Calibri" w:cs="Calibri"/>
          <w:color w:val="000000"/>
          <w:sz w:val="22"/>
          <w:szCs w:val="22"/>
        </w:rPr>
      </w:pPr>
      <w:r w:rsidRPr="00787BE6">
        <w:rPr>
          <w:rFonts w:ascii="Calibri" w:eastAsia="Calibri" w:hAnsi="Calibri" w:cs="Calibri"/>
          <w:color w:val="000000"/>
          <w:sz w:val="22"/>
          <w:szCs w:val="22"/>
        </w:rPr>
        <w:t xml:space="preserve">zakupu towarów i/lub usług płatnych przelewem przez </w:t>
      </w:r>
      <w:r w:rsidRPr="00787BE6">
        <w:rPr>
          <w:rFonts w:ascii="Calibri" w:eastAsia="Calibri" w:hAnsi="Calibri" w:cs="Calibri"/>
          <w:sz w:val="22"/>
          <w:szCs w:val="22"/>
        </w:rPr>
        <w:t>Realiz</w:t>
      </w:r>
      <w:r w:rsidRPr="00787BE6">
        <w:rPr>
          <w:rFonts w:ascii="Calibri" w:eastAsia="Calibri" w:hAnsi="Calibri" w:cs="Calibri"/>
          <w:color w:val="000000"/>
          <w:sz w:val="22"/>
          <w:szCs w:val="22"/>
        </w:rPr>
        <w:t>atora (tylko</w:t>
      </w:r>
      <w:r w:rsidRPr="00787BE6">
        <w:rPr>
          <w:rFonts w:ascii="Calibri" w:eastAsia="Calibri" w:hAnsi="Calibri" w:cs="Calibri"/>
          <w:sz w:val="22"/>
          <w:szCs w:val="22"/>
        </w:rPr>
        <w:t xml:space="preserve"> </w:t>
      </w:r>
      <w:r w:rsidRPr="00787BE6">
        <w:rPr>
          <w:rFonts w:ascii="Calibri" w:eastAsia="Calibri" w:hAnsi="Calibri" w:cs="Calibri"/>
          <w:color w:val="000000"/>
          <w:sz w:val="22"/>
          <w:szCs w:val="22"/>
        </w:rPr>
        <w:t>jeżeli realizator wybierze formę przekazania środków finansowych zgodnie z pkt. 3b tj. środ</w:t>
      </w:r>
      <w:r w:rsidRPr="00787BE6">
        <w:rPr>
          <w:rFonts w:ascii="Calibri" w:eastAsia="Calibri" w:hAnsi="Calibri" w:cs="Calibri"/>
          <w:sz w:val="22"/>
          <w:szCs w:val="22"/>
        </w:rPr>
        <w:t>ki zostaną przekazane realizatorowi w formie przelewu bankowego)</w:t>
      </w:r>
    </w:p>
    <w:p w14:paraId="70654816" w14:textId="5D5332CC" w:rsidR="00EC4FEA" w:rsidRPr="00787BE6" w:rsidRDefault="00FB7149" w:rsidP="00CB7617">
      <w:pPr>
        <w:pStyle w:val="Akapitzlist"/>
        <w:numPr>
          <w:ilvl w:val="0"/>
          <w:numId w:val="43"/>
        </w:numPr>
        <w:spacing w:after="0" w:line="276" w:lineRule="auto"/>
        <w:contextualSpacing w:val="0"/>
        <w:jc w:val="both"/>
        <w:rPr>
          <w:rFonts w:cs="Calibri"/>
        </w:rPr>
      </w:pPr>
      <w:r w:rsidRPr="00787BE6">
        <w:rPr>
          <w:rFonts w:cs="Calibri"/>
        </w:rPr>
        <w:t>z</w:t>
      </w:r>
      <w:r w:rsidR="00EC4FEA" w:rsidRPr="00787BE6">
        <w:rPr>
          <w:rFonts w:cs="Calibri"/>
        </w:rPr>
        <w:t>akupu usług</w:t>
      </w:r>
      <w:r w:rsidR="007A5878" w:rsidRPr="00787BE6">
        <w:rPr>
          <w:rFonts w:cs="Calibri"/>
        </w:rPr>
        <w:t>i</w:t>
      </w:r>
      <w:r w:rsidR="00EC4FEA" w:rsidRPr="00787BE6">
        <w:rPr>
          <w:rFonts w:cs="Calibri"/>
        </w:rPr>
        <w:t xml:space="preserve">/dzieła realizowanych przez podwykonawcę w oparciu o umowę zlecenie/umowę </w:t>
      </w:r>
      <w:r w:rsidR="005F6713">
        <w:rPr>
          <w:rFonts w:cs="Calibri"/>
        </w:rPr>
        <w:br/>
      </w:r>
      <w:r w:rsidRPr="00787BE6">
        <w:rPr>
          <w:rFonts w:cs="Calibri"/>
        </w:rPr>
        <w:t>o dzieło, zawartą pomiędzy Operatorem a zleceniobiorcą/wykonawcą dzieła.</w:t>
      </w:r>
    </w:p>
    <w:p w14:paraId="788B740B" w14:textId="162D278E" w:rsidR="00FB7149" w:rsidRDefault="00FB7149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Szczegółowe zasady wydatkowania środków finansowych w ramach przyznanego </w:t>
      </w:r>
      <w:proofErr w:type="spellStart"/>
      <w:r>
        <w:rPr>
          <w:rFonts w:cs="Calibri"/>
        </w:rPr>
        <w:t>minigrantu</w:t>
      </w:r>
      <w:proofErr w:type="spellEnd"/>
      <w:r>
        <w:rPr>
          <w:rFonts w:cs="Calibri"/>
        </w:rPr>
        <w:t xml:space="preserve"> określają zapisy zawarte w </w:t>
      </w:r>
      <w:r>
        <w:rPr>
          <w:rFonts w:cs="Calibri"/>
          <w:i/>
          <w:iCs/>
        </w:rPr>
        <w:t xml:space="preserve">Wytycznych </w:t>
      </w:r>
      <w:r w:rsidR="005F6713">
        <w:rPr>
          <w:rFonts w:cs="Calibri"/>
          <w:i/>
          <w:iCs/>
        </w:rPr>
        <w:t>do</w:t>
      </w:r>
      <w:r>
        <w:rPr>
          <w:rFonts w:cs="Calibri"/>
          <w:i/>
          <w:iCs/>
        </w:rPr>
        <w:t xml:space="preserve"> realizacji inicjatywy</w:t>
      </w:r>
      <w:r>
        <w:rPr>
          <w:rFonts w:cs="Calibri"/>
        </w:rPr>
        <w:t xml:space="preserve"> (</w:t>
      </w:r>
      <w:r w:rsidRPr="00380E97">
        <w:rPr>
          <w:rFonts w:cs="Calibri"/>
        </w:rPr>
        <w:t>załącznik nr 3 do umowy</w:t>
      </w:r>
      <w:r>
        <w:rPr>
          <w:rFonts w:cs="Calibri"/>
        </w:rPr>
        <w:t>).</w:t>
      </w:r>
    </w:p>
    <w:p w14:paraId="18EFB42C" w14:textId="77777777" w:rsidR="00FB7149" w:rsidRDefault="00FB7149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bookmarkStart w:id="0" w:name="_Hlk175060293"/>
      <w:r>
        <w:rPr>
          <w:rFonts w:cs="Calibri"/>
        </w:rPr>
        <w:t xml:space="preserve">Lider ma obowiązek dostarczenia wszystkich faktur do biura Operatora z zachowaniem terminu maksymalnie do drugiego dnia kalendarzowego miesiąca następującego po miesiącu, w którym dokonane zostały zakupy towarów i/lub usług (np. faktura z datą wrześniową należy dostarczyć maksymalnie do 2 października). </w:t>
      </w:r>
      <w:bookmarkEnd w:id="0"/>
      <w:r>
        <w:rPr>
          <w:rFonts w:cs="Calibri"/>
        </w:rPr>
        <w:t>Faktury dostarczone w późniejszym terminie nie będą kwalifikowane.</w:t>
      </w:r>
    </w:p>
    <w:p w14:paraId="3EDFBE4C" w14:textId="77777777" w:rsidR="00AD6ABA" w:rsidRDefault="00AD6ABA" w:rsidP="00AD6ABA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</w:rPr>
      </w:pPr>
      <w:r w:rsidRPr="00AD6ABA">
        <w:rPr>
          <w:rFonts w:cs="Calibri"/>
        </w:rPr>
        <w:t>Realizator jest zobowiązany do przekazania dokumentacji fotograficznej w trakcie realizacji inicjatywy</w:t>
      </w:r>
      <w:r>
        <w:rPr>
          <w:rFonts w:cs="Calibri"/>
        </w:rPr>
        <w:t xml:space="preserve">, zgodnie z zasadami opisanymi w </w:t>
      </w:r>
      <w:r>
        <w:rPr>
          <w:rFonts w:cs="Calibri"/>
          <w:i/>
          <w:iCs/>
        </w:rPr>
        <w:t>Wytycznych do realizacji inicjatywy</w:t>
      </w:r>
      <w:r>
        <w:rPr>
          <w:rFonts w:cs="Calibri"/>
        </w:rPr>
        <w:t xml:space="preserve"> (</w:t>
      </w:r>
      <w:r w:rsidRPr="00380E97">
        <w:rPr>
          <w:rFonts w:cs="Calibri"/>
        </w:rPr>
        <w:t>zał. nr 3 do umowy).</w:t>
      </w:r>
    </w:p>
    <w:p w14:paraId="289439EF" w14:textId="77777777" w:rsidR="00FB7149" w:rsidRDefault="00FB7149" w:rsidP="00CB7617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</w:rPr>
      </w:pPr>
      <w:r>
        <w:rPr>
          <w:rFonts w:cs="Calibri"/>
        </w:rPr>
        <w:t xml:space="preserve">Realizator jest zobowiązany do </w:t>
      </w:r>
      <w:r w:rsidR="00F64F05">
        <w:rPr>
          <w:rFonts w:cs="Calibri"/>
        </w:rPr>
        <w:t>poinformowania uczestników o wykonywaniu zdjęć podczas realizacji inicjatywy</w:t>
      </w:r>
      <w:r>
        <w:rPr>
          <w:rFonts w:cs="Calibri"/>
        </w:rPr>
        <w:t>, a w przypadku udziału dzieci</w:t>
      </w:r>
      <w:r w:rsidR="00F64F05">
        <w:rPr>
          <w:rFonts w:cs="Calibri"/>
        </w:rPr>
        <w:t xml:space="preserve"> </w:t>
      </w:r>
      <w:r>
        <w:rPr>
          <w:rFonts w:cs="Calibri"/>
        </w:rPr>
        <w:t xml:space="preserve">– zebrać zgody opiekunów prawnych </w:t>
      </w:r>
      <w:r w:rsidRPr="00380E97">
        <w:rPr>
          <w:rFonts w:cs="Calibri"/>
        </w:rPr>
        <w:t xml:space="preserve">dzieci </w:t>
      </w:r>
      <w:r w:rsidR="009E7443" w:rsidRPr="00380E97">
        <w:rPr>
          <w:rFonts w:cs="Calibri"/>
        </w:rPr>
        <w:t xml:space="preserve">na wykorzystanie wizerunku dziecka w celach informacji i promocji. </w:t>
      </w:r>
      <w:r w:rsidR="00F64F05" w:rsidRPr="00380E97">
        <w:rPr>
          <w:rFonts w:cs="Calibri"/>
        </w:rPr>
        <w:t>Informacja o zdjęciach powinna być jasna, przejrzysta i dostępna dla uczestników działań realizowanych w ramach inicjatywy. I</w:t>
      </w:r>
      <w:r w:rsidR="009E7443" w:rsidRPr="00380E97">
        <w:rPr>
          <w:rFonts w:cs="Calibri"/>
        </w:rPr>
        <w:t>nformacja</w:t>
      </w:r>
      <w:r w:rsidR="0003487F" w:rsidRPr="00380E97">
        <w:rPr>
          <w:rFonts w:cs="Calibri"/>
        </w:rPr>
        <w:t xml:space="preserve"> jest</w:t>
      </w:r>
      <w:r w:rsidR="0003487F">
        <w:rPr>
          <w:rFonts w:cs="Calibri"/>
        </w:rPr>
        <w:t xml:space="preserve"> zawarta w cz. V pkt. 7 Regulaminu Konkursu.</w:t>
      </w:r>
    </w:p>
    <w:p w14:paraId="597F54DF" w14:textId="77777777" w:rsidR="0003487F" w:rsidRDefault="0003487F" w:rsidP="00CB7617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</w:rPr>
      </w:pPr>
      <w:r>
        <w:rPr>
          <w:rFonts w:cs="Calibri"/>
        </w:rPr>
        <w:t>Realizator jest zobowiązany do poinformowania uczestników o dofinansowaniu inicjatywy ze środków Miasta Gdańska w ramach Gdańskiego Funduszu Senioralnego, wykorzystując w tym celu oznakowanie Miasta Gdańska oraz znak Funduszu, zgodnie z wzorem przekazanym przez Realizatora.</w:t>
      </w:r>
    </w:p>
    <w:p w14:paraId="04E7E10E" w14:textId="77777777" w:rsidR="0003487F" w:rsidRDefault="0003487F" w:rsidP="00CB7617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</w:rPr>
      </w:pPr>
      <w:r>
        <w:rPr>
          <w:rFonts w:cs="Calibri"/>
        </w:rPr>
        <w:t>Wszelkie materiały, drobny sprzęt i inne przedmioty trwałe zakupione w ramach realizacji inicjatywy, które zostaną w dyspozycji Realizatora po jej zakończeniu, Realizator jest zobowiązany udostępnić bezpłatnie grupom senioralnym, które zrealizowały inicjatywę, a po ich rozwiązaniu przekazać je zgodnie z celami wspierania aktywności społecznej seniorów. Podstawą przekazania jest protokół przekazania</w:t>
      </w:r>
      <w:r w:rsidR="008D20AD">
        <w:rPr>
          <w:rFonts w:cs="Calibri"/>
        </w:rPr>
        <w:t>, którego wzór Realizator może otrzymać u Operatora.</w:t>
      </w:r>
    </w:p>
    <w:p w14:paraId="4EB19B18" w14:textId="77777777" w:rsidR="008D20AD" w:rsidRDefault="008D20AD" w:rsidP="00CB7617">
      <w:pPr>
        <w:pStyle w:val="Akapitzlist"/>
        <w:spacing w:line="276" w:lineRule="auto"/>
        <w:ind w:left="0"/>
        <w:jc w:val="both"/>
        <w:rPr>
          <w:rFonts w:cs="Calibri"/>
        </w:rPr>
      </w:pPr>
    </w:p>
    <w:p w14:paraId="0E97CCBA" w14:textId="77777777" w:rsidR="008D20AD" w:rsidRDefault="008D20AD" w:rsidP="00CB7617">
      <w:pPr>
        <w:pStyle w:val="Akapitzlist"/>
        <w:spacing w:line="276" w:lineRule="auto"/>
        <w:ind w:left="0"/>
        <w:jc w:val="both"/>
        <w:rPr>
          <w:rFonts w:cs="Calibri"/>
        </w:rPr>
      </w:pPr>
    </w:p>
    <w:p w14:paraId="7095A959" w14:textId="77777777" w:rsidR="008D20AD" w:rsidRDefault="008D20AD" w:rsidP="00CB7617">
      <w:pPr>
        <w:pStyle w:val="Akapitzlist"/>
        <w:spacing w:line="276" w:lineRule="auto"/>
        <w:ind w:left="0"/>
        <w:jc w:val="both"/>
        <w:rPr>
          <w:rFonts w:cs="Calibri"/>
        </w:rPr>
      </w:pPr>
    </w:p>
    <w:p w14:paraId="388EBADC" w14:textId="5D0ACFA2" w:rsidR="008D20AD" w:rsidRDefault="008D20AD" w:rsidP="00CB7617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</w:rPr>
      </w:pPr>
      <w:r>
        <w:rPr>
          <w:rFonts w:cs="Calibri"/>
        </w:rPr>
        <w:t xml:space="preserve">Przy realizacji inicjatywy Realizator zobowiązuje się do przestrzegania ochrony danych osobowych, </w:t>
      </w:r>
      <w:r w:rsidR="005F6713">
        <w:rPr>
          <w:rFonts w:cs="Calibri"/>
        </w:rPr>
        <w:br/>
      </w:r>
      <w:r>
        <w:rPr>
          <w:rFonts w:cs="Calibri"/>
        </w:rPr>
        <w:t xml:space="preserve">w szczególności informowania osób, że zebrane dane służą jedynie do monitoringu realizacji projektu Gdańskiego Funduszu Senioralnego, oraz </w:t>
      </w:r>
      <w:r w:rsidR="00D34E23">
        <w:rPr>
          <w:rFonts w:cs="Calibri"/>
        </w:rPr>
        <w:t xml:space="preserve">zobowiązuje się </w:t>
      </w:r>
      <w:r>
        <w:rPr>
          <w:rFonts w:cs="Calibri"/>
        </w:rPr>
        <w:t xml:space="preserve">do nie tworzenia z nich zbiorów danych </w:t>
      </w:r>
      <w:r w:rsidR="005F6713">
        <w:rPr>
          <w:rFonts w:cs="Calibri"/>
        </w:rPr>
        <w:br/>
      </w:r>
      <w:r>
        <w:rPr>
          <w:rFonts w:cs="Calibri"/>
        </w:rPr>
        <w:t xml:space="preserve">na potrzeby funkcjonowania grupy, w szczególności nie kserowania list obecności i nie wprowadzania </w:t>
      </w:r>
      <w:r w:rsidR="005F6713">
        <w:rPr>
          <w:rFonts w:cs="Calibri"/>
        </w:rPr>
        <w:br/>
      </w:r>
      <w:r>
        <w:rPr>
          <w:rFonts w:cs="Calibri"/>
        </w:rPr>
        <w:t>ich do sieci informatycznej.</w:t>
      </w:r>
    </w:p>
    <w:p w14:paraId="56A369C1" w14:textId="77777777" w:rsidR="008D20AD" w:rsidRDefault="008D20AD" w:rsidP="00CB7617">
      <w:pPr>
        <w:pStyle w:val="Akapitzlist"/>
        <w:numPr>
          <w:ilvl w:val="0"/>
          <w:numId w:val="41"/>
        </w:numPr>
        <w:spacing w:line="276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 xml:space="preserve">Realizator jest zobowiązany w terminie </w:t>
      </w:r>
      <w:r w:rsidRPr="00380E97">
        <w:rPr>
          <w:rFonts w:cs="Calibri"/>
          <w:b/>
          <w:bCs/>
        </w:rPr>
        <w:t>14 dni po zakończeniu realizacji inicjatywy</w:t>
      </w:r>
      <w:r>
        <w:rPr>
          <w:rFonts w:cs="Calibri"/>
          <w:b/>
          <w:bCs/>
        </w:rPr>
        <w:t xml:space="preserve">, nie później niż do </w:t>
      </w:r>
      <w:r w:rsidR="00380E97">
        <w:rPr>
          <w:rFonts w:cs="Calibri"/>
          <w:b/>
          <w:bCs/>
        </w:rPr>
        <w:t xml:space="preserve">09.12.2024 </w:t>
      </w:r>
      <w:r>
        <w:rPr>
          <w:rFonts w:cs="Calibri"/>
          <w:b/>
          <w:bCs/>
        </w:rPr>
        <w:t xml:space="preserve">do godz. 16:00, złożyć kompletne sprawozdanie z realizacji inicjatywy według wzoru stanowiącego załącznik </w:t>
      </w:r>
      <w:r w:rsidRPr="00380E97">
        <w:rPr>
          <w:rFonts w:cs="Calibri"/>
          <w:b/>
          <w:bCs/>
        </w:rPr>
        <w:t>nr 4 do Umowy</w:t>
      </w:r>
      <w:r>
        <w:rPr>
          <w:rFonts w:cs="Calibri"/>
          <w:b/>
          <w:bCs/>
        </w:rPr>
        <w:t xml:space="preserve">. </w:t>
      </w:r>
    </w:p>
    <w:p w14:paraId="561CF72A" w14:textId="74C1B2D0" w:rsidR="00FB7149" w:rsidRDefault="008D20AD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Realizator jest zobowiązany załączyć do sprawozdania fotorelację z inicjatywy – </w:t>
      </w:r>
      <w:r>
        <w:rPr>
          <w:rFonts w:cs="Calibri"/>
          <w:b/>
          <w:bCs/>
        </w:rPr>
        <w:t xml:space="preserve">minimum 15 zdjęć </w:t>
      </w:r>
      <w:r w:rsidR="005F6713">
        <w:rPr>
          <w:rFonts w:cs="Calibri"/>
          <w:b/>
          <w:bCs/>
        </w:rPr>
        <w:br/>
      </w:r>
      <w:r w:rsidR="00594A8E">
        <w:rPr>
          <w:rFonts w:cs="Calibri"/>
          <w:b/>
          <w:bCs/>
        </w:rPr>
        <w:t>w formie elektronicznej, dobrej jakości</w:t>
      </w:r>
      <w:r w:rsidR="00594A8E">
        <w:rPr>
          <w:rFonts w:cs="Calibri"/>
        </w:rPr>
        <w:t xml:space="preserve">. Zdjęcia powinny być skupione na sytuacji, a nie danej osobie, </w:t>
      </w:r>
      <w:r w:rsidR="005F6713">
        <w:rPr>
          <w:rFonts w:cs="Calibri"/>
        </w:rPr>
        <w:br/>
      </w:r>
      <w:r w:rsidR="00594A8E">
        <w:rPr>
          <w:rFonts w:cs="Calibri"/>
        </w:rPr>
        <w:t xml:space="preserve">a także dokumentować wszystkie etapy przebiegu realizacji inicjatywy oraz udział członków grupy inicjatywnej i uczestników – odbiorów inicjatywy. </w:t>
      </w:r>
    </w:p>
    <w:p w14:paraId="3042EF3C" w14:textId="77777777" w:rsidR="00594A8E" w:rsidRDefault="00594A8E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Operator sprawuje kontrolę prawidłowości realizacji inicjatywy przez Realizatora. </w:t>
      </w:r>
    </w:p>
    <w:p w14:paraId="12E096A2" w14:textId="77777777" w:rsidR="00594A8E" w:rsidRDefault="00594A8E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 ramach kontroli, o której mowa w ust. 13, Operator może żądać udzielenia ustnie lub na piśmie informacji oraz badać dokumenty i inne nośniki informacji, które moją znaczenie dla oceny prawidłowości wykonywania umowy. Lider na żądanie Operatora jest zobowiązany dostarczyć lub udostępnić dokumenty</w:t>
      </w:r>
      <w:r w:rsidR="00AD6ABA">
        <w:rPr>
          <w:rFonts w:cs="Calibri"/>
        </w:rPr>
        <w:t xml:space="preserve"> i</w:t>
      </w:r>
      <w:r>
        <w:rPr>
          <w:rFonts w:cs="Calibri"/>
        </w:rPr>
        <w:t xml:space="preserve"> inne nośniki informacji oraz udzielić wyjaśnień i informacji w terminie określonym przez Operatora.</w:t>
      </w:r>
    </w:p>
    <w:p w14:paraId="4CFF836B" w14:textId="77777777" w:rsidR="00594A8E" w:rsidRDefault="00594A8E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Niewykorzystane środki finansowe przeznaczone na realizację inicjatywy lub środki wykorzystane niezgodnie z umową podlegają zwrotowi do Operatora w ciągu 14 dni od dnia zakończenia realizacji inicjatywy. </w:t>
      </w:r>
    </w:p>
    <w:p w14:paraId="01616D0D" w14:textId="77777777" w:rsidR="00594A8E" w:rsidRDefault="00594A8E" w:rsidP="00CB7617">
      <w:pPr>
        <w:pStyle w:val="Akapitzlist"/>
        <w:numPr>
          <w:ilvl w:val="0"/>
          <w:numId w:val="41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Realizator zobowiązuje się wypełnić ankiety ewaluacyjne przedstawione mu przez Operatora. </w:t>
      </w:r>
    </w:p>
    <w:p w14:paraId="11A142A6" w14:textId="77777777" w:rsidR="00594A8E" w:rsidRDefault="00594A8E" w:rsidP="00CB7617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72869340" w14:textId="77777777" w:rsidR="00594A8E" w:rsidRDefault="00594A8E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§ 4</w:t>
      </w:r>
    </w:p>
    <w:p w14:paraId="2FCBE564" w14:textId="77777777" w:rsidR="009E544B" w:rsidRDefault="009E544B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Zmiana i rozwiązanie umowy</w:t>
      </w:r>
    </w:p>
    <w:p w14:paraId="3C2BF52F" w14:textId="77777777" w:rsidR="00FB7149" w:rsidRDefault="00FB7149" w:rsidP="00CB7617">
      <w:pPr>
        <w:pStyle w:val="Akapitzlist"/>
        <w:spacing w:after="0" w:line="276" w:lineRule="auto"/>
        <w:ind w:left="0"/>
        <w:contextualSpacing w:val="0"/>
        <w:jc w:val="both"/>
        <w:rPr>
          <w:rFonts w:cs="Calibri"/>
        </w:rPr>
      </w:pPr>
    </w:p>
    <w:p w14:paraId="7D69ED54" w14:textId="77777777" w:rsidR="009E544B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Wszelkie zmiany w umowie wymagają formy pisemnej pod rygorem nieważności.</w:t>
      </w:r>
    </w:p>
    <w:p w14:paraId="63C2A6E0" w14:textId="77777777" w:rsidR="009E544B" w:rsidRPr="00380E97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 w:rsidRPr="00380E97">
        <w:rPr>
          <w:rFonts w:cs="Calibri"/>
        </w:rPr>
        <w:t xml:space="preserve">Wniosek o zmianę umowy ze strony Realizatora należy przedstawić Operatorowi nie później niż </w:t>
      </w:r>
      <w:r w:rsidR="00380E97" w:rsidRPr="00380E97">
        <w:rPr>
          <w:rFonts w:cs="Calibri"/>
        </w:rPr>
        <w:t>na</w:t>
      </w:r>
      <w:r w:rsidRPr="00380E97">
        <w:rPr>
          <w:rFonts w:cs="Calibri"/>
        </w:rPr>
        <w:t xml:space="preserve"> 14 dni </w:t>
      </w:r>
      <w:r w:rsidR="00380E97" w:rsidRPr="00380E97">
        <w:rPr>
          <w:rFonts w:cs="Calibri"/>
        </w:rPr>
        <w:t>przed dniem</w:t>
      </w:r>
      <w:r w:rsidRPr="00380E97">
        <w:rPr>
          <w:rFonts w:cs="Calibri"/>
        </w:rPr>
        <w:t xml:space="preserve"> zakończenia umowy.</w:t>
      </w:r>
    </w:p>
    <w:p w14:paraId="3D88C6DA" w14:textId="447C2785" w:rsidR="009E544B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Umowa może być rozwiązana na mocy porozumienia stron w przypadku wystąpienia okoliczności, </w:t>
      </w:r>
      <w:r w:rsidR="00FB0F51">
        <w:rPr>
          <w:rFonts w:cs="Calibri"/>
        </w:rPr>
        <w:br/>
      </w:r>
      <w:r>
        <w:rPr>
          <w:rFonts w:cs="Calibri"/>
        </w:rPr>
        <w:t xml:space="preserve">za które strony nie ponoszą odpowiedzialności, przez co należy zrozumieć przypadki siły wyższej określane w ustawie z dnia 23 kwietnia 1964 r. – Kodeks cywilny (Dz. U. z 2024 r. poz. 121 z </w:t>
      </w:r>
      <w:proofErr w:type="spellStart"/>
      <w:r>
        <w:rPr>
          <w:rFonts w:cs="Calibri"/>
        </w:rPr>
        <w:t>późn</w:t>
      </w:r>
      <w:proofErr w:type="spellEnd"/>
      <w:r>
        <w:rPr>
          <w:rFonts w:cs="Calibri"/>
        </w:rPr>
        <w:t xml:space="preserve">. zm.), które uniemożliwiają wykonanie umowy. </w:t>
      </w:r>
    </w:p>
    <w:p w14:paraId="43416D1D" w14:textId="77777777" w:rsidR="009E544B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 przypadku rozwiązania umowy w trybie, o którym mowa w ust. 3, skutki finansowe</w:t>
      </w:r>
      <w:r w:rsidR="00803279">
        <w:rPr>
          <w:rFonts w:cs="Calibri"/>
        </w:rPr>
        <w:t xml:space="preserve"> i</w:t>
      </w:r>
      <w:r>
        <w:rPr>
          <w:rFonts w:cs="Calibri"/>
        </w:rPr>
        <w:t xml:space="preserve"> obowiązek zwrotu środków finansowych strony określą w protokole.</w:t>
      </w:r>
    </w:p>
    <w:p w14:paraId="4003DC29" w14:textId="77777777" w:rsidR="009E544B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Niniejsza umowa może zostać rozwiązana </w:t>
      </w:r>
      <w:r w:rsidR="00803279">
        <w:rPr>
          <w:rFonts w:cs="Calibri"/>
        </w:rPr>
        <w:t>przez</w:t>
      </w:r>
      <w:r>
        <w:rPr>
          <w:rFonts w:cs="Calibri"/>
        </w:rPr>
        <w:t xml:space="preserve"> Operatora, jeżeli Realizator:</w:t>
      </w:r>
    </w:p>
    <w:p w14:paraId="6F21D693" w14:textId="77777777" w:rsidR="009E544B" w:rsidRDefault="009E544B" w:rsidP="00CB7617">
      <w:pPr>
        <w:pStyle w:val="Akapitzlist"/>
        <w:numPr>
          <w:ilvl w:val="0"/>
          <w:numId w:val="45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z jakiejkolwiek przyczyny nie wykonuje lub odmawia realizacji inicjatywy według wniosku</w:t>
      </w:r>
    </w:p>
    <w:p w14:paraId="0031C2C3" w14:textId="59280BC4" w:rsidR="009E544B" w:rsidRDefault="009E544B" w:rsidP="00CB7617">
      <w:pPr>
        <w:pStyle w:val="Akapitzlist"/>
        <w:numPr>
          <w:ilvl w:val="0"/>
          <w:numId w:val="45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realizuje projekt niezgodnie z postanowieniami niniejszej umowy.</w:t>
      </w:r>
    </w:p>
    <w:p w14:paraId="100961F9" w14:textId="77777777" w:rsidR="009E544B" w:rsidRDefault="009E544B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Operator, rozwiązując umowę określa kwotę podlegającą zwrotowi w wyniku stwierdzenia okoliczności, o których mowa w ust. </w:t>
      </w:r>
      <w:r w:rsidR="00D757D5">
        <w:rPr>
          <w:rFonts w:cs="Calibri"/>
        </w:rPr>
        <w:t>5, wraz z odsetkami w wysokości określonej jak dla zaległości podatkowych, termin i sposób jej zwrotu.</w:t>
      </w:r>
    </w:p>
    <w:p w14:paraId="53004A99" w14:textId="77777777" w:rsidR="00D757D5" w:rsidRDefault="00D757D5" w:rsidP="00CB7617">
      <w:pPr>
        <w:pStyle w:val="Akapitzlist"/>
        <w:spacing w:after="0" w:line="276" w:lineRule="auto"/>
        <w:ind w:left="360"/>
        <w:contextualSpacing w:val="0"/>
        <w:jc w:val="both"/>
        <w:rPr>
          <w:rFonts w:cs="Calibri"/>
        </w:rPr>
      </w:pPr>
    </w:p>
    <w:p w14:paraId="4D3AC02E" w14:textId="77777777" w:rsidR="00D757D5" w:rsidRDefault="00D757D5" w:rsidP="00CB7617">
      <w:pPr>
        <w:pStyle w:val="Akapitzlist"/>
        <w:spacing w:after="0" w:line="276" w:lineRule="auto"/>
        <w:ind w:left="360"/>
        <w:contextualSpacing w:val="0"/>
        <w:jc w:val="both"/>
        <w:rPr>
          <w:rFonts w:cs="Calibri"/>
        </w:rPr>
      </w:pPr>
    </w:p>
    <w:p w14:paraId="61EB86A4" w14:textId="77777777" w:rsidR="000F6D8B" w:rsidRDefault="000F6D8B" w:rsidP="00D74ACE">
      <w:pPr>
        <w:pStyle w:val="Akapitzlist"/>
        <w:spacing w:after="0" w:line="276" w:lineRule="auto"/>
        <w:ind w:left="0"/>
        <w:contextualSpacing w:val="0"/>
        <w:jc w:val="both"/>
        <w:rPr>
          <w:rFonts w:cs="Calibri"/>
        </w:rPr>
      </w:pPr>
    </w:p>
    <w:p w14:paraId="23992AEE" w14:textId="77777777" w:rsidR="000F6D8B" w:rsidRDefault="000F6D8B" w:rsidP="00CB7617">
      <w:pPr>
        <w:pStyle w:val="Akapitzlist"/>
        <w:spacing w:after="0" w:line="276" w:lineRule="auto"/>
        <w:ind w:left="360"/>
        <w:contextualSpacing w:val="0"/>
        <w:jc w:val="both"/>
        <w:rPr>
          <w:rFonts w:cs="Calibri"/>
        </w:rPr>
      </w:pPr>
    </w:p>
    <w:p w14:paraId="4610AEC6" w14:textId="77777777" w:rsidR="00D757D5" w:rsidRDefault="00D757D5" w:rsidP="00CB7617">
      <w:pPr>
        <w:pStyle w:val="Akapitzlist"/>
        <w:numPr>
          <w:ilvl w:val="0"/>
          <w:numId w:val="44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Realizator może odstąpić od umowy w przypadku wystąpienia okoliczności uniemożliwiających wykonanie umowy, o czym jest zobowiązany poinformować Operatora w formie pisemnej niezwłocznie po powzięciu wiedzy o ww. okolicznościach. Odstąpienie od umowy przez Realizatora jest równoznaczne z obowiązkiem zwrotu Operatorowi wsparcia finansowego.</w:t>
      </w:r>
    </w:p>
    <w:p w14:paraId="090DB242" w14:textId="77777777" w:rsidR="00D757D5" w:rsidRDefault="00D757D5" w:rsidP="00CB7617">
      <w:pPr>
        <w:pStyle w:val="Akapitzlist"/>
        <w:spacing w:after="0" w:line="276" w:lineRule="auto"/>
        <w:ind w:left="360"/>
        <w:contextualSpacing w:val="0"/>
        <w:jc w:val="both"/>
        <w:rPr>
          <w:rFonts w:cs="Calibri"/>
        </w:rPr>
      </w:pPr>
    </w:p>
    <w:p w14:paraId="6D7C36A9" w14:textId="77777777" w:rsidR="00D757D5" w:rsidRDefault="00D757D5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§ 5</w:t>
      </w:r>
    </w:p>
    <w:p w14:paraId="5149E36F" w14:textId="77777777" w:rsidR="009E544B" w:rsidRDefault="00D757D5" w:rsidP="00CB7617">
      <w:pPr>
        <w:pStyle w:val="Akapitzlist"/>
        <w:spacing w:after="0" w:line="276" w:lineRule="auto"/>
        <w:ind w:left="0"/>
        <w:contextualSpacing w:val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>Postanowienia końcowe</w:t>
      </w:r>
    </w:p>
    <w:p w14:paraId="1AA704D9" w14:textId="77777777" w:rsidR="009E544B" w:rsidRDefault="009E544B" w:rsidP="00CB7617">
      <w:pPr>
        <w:pStyle w:val="Akapitzlist"/>
        <w:spacing w:after="0" w:line="276" w:lineRule="auto"/>
        <w:contextualSpacing w:val="0"/>
        <w:jc w:val="both"/>
        <w:rPr>
          <w:rFonts w:cs="Calibri"/>
        </w:rPr>
      </w:pPr>
    </w:p>
    <w:p w14:paraId="1471C569" w14:textId="77777777" w:rsidR="00D757D5" w:rsidRDefault="00D757D5" w:rsidP="00CB7617">
      <w:pPr>
        <w:pStyle w:val="Akapitzlist"/>
        <w:numPr>
          <w:ilvl w:val="0"/>
          <w:numId w:val="4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Spory związane z realizacją niniejszej umowy strony będą starały się rozwiązać polubownie. </w:t>
      </w:r>
    </w:p>
    <w:p w14:paraId="6BAF190B" w14:textId="77777777" w:rsidR="00D757D5" w:rsidRDefault="00D757D5" w:rsidP="00CB7617">
      <w:pPr>
        <w:pStyle w:val="Akapitzlist"/>
        <w:numPr>
          <w:ilvl w:val="0"/>
          <w:numId w:val="4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 xml:space="preserve">W przypadku braku porozumienia spór zostanie poddany pod rozstrzygnięcie sądu powszechnego właściwego ze względu na siedzibę Operatora. </w:t>
      </w:r>
    </w:p>
    <w:p w14:paraId="3760BB46" w14:textId="77777777" w:rsidR="00D757D5" w:rsidRDefault="00D757D5" w:rsidP="00CB7617">
      <w:pPr>
        <w:pStyle w:val="Akapitzlist"/>
        <w:numPr>
          <w:ilvl w:val="0"/>
          <w:numId w:val="4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W zakresie nieuregulowanym umową stosuje się odpowiednio przepisy prawa krajowego.</w:t>
      </w:r>
    </w:p>
    <w:p w14:paraId="14FD4513" w14:textId="77777777" w:rsidR="00D757D5" w:rsidRDefault="00D757D5" w:rsidP="00CB7617">
      <w:pPr>
        <w:pStyle w:val="Akapitzlist"/>
        <w:numPr>
          <w:ilvl w:val="0"/>
          <w:numId w:val="4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Strony ustalają, że osobą do kontaktu w ramach realizacji inicjatywy są:</w:t>
      </w:r>
    </w:p>
    <w:p w14:paraId="534F98CE" w14:textId="77777777" w:rsidR="00D757D5" w:rsidRDefault="00284273" w:rsidP="00CB7617">
      <w:pPr>
        <w:pStyle w:val="Akapitzlist"/>
        <w:numPr>
          <w:ilvl w:val="0"/>
          <w:numId w:val="47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z</w:t>
      </w:r>
      <w:r w:rsidR="00D757D5">
        <w:rPr>
          <w:rFonts w:cs="Calibri"/>
        </w:rPr>
        <w:t xml:space="preserve">e strony Operatora: Aleksandra Krzyżanowska, tel. 58 772 42 19, mail: </w:t>
      </w:r>
      <w:hyperlink r:id="rId8" w:history="1">
        <w:r w:rsidR="00D757D5">
          <w:rPr>
            <w:rStyle w:val="Hipercze"/>
            <w:rFonts w:cs="Calibri"/>
            <w:color w:val="auto"/>
            <w:u w:val="none"/>
          </w:rPr>
          <w:t>gfs@wolontariatgdansk.pl</w:t>
        </w:r>
      </w:hyperlink>
    </w:p>
    <w:p w14:paraId="2FA60BCD" w14:textId="77777777" w:rsidR="00D757D5" w:rsidRDefault="00284273" w:rsidP="00CB7617">
      <w:pPr>
        <w:pStyle w:val="Akapitzlist"/>
        <w:numPr>
          <w:ilvl w:val="0"/>
          <w:numId w:val="47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z</w:t>
      </w:r>
      <w:r w:rsidR="00D757D5">
        <w:rPr>
          <w:rFonts w:cs="Calibri"/>
        </w:rPr>
        <w:t>e strony Realizatora: …………………………………………, tel.</w:t>
      </w:r>
      <w:r>
        <w:rPr>
          <w:rFonts w:cs="Calibri"/>
        </w:rPr>
        <w:t>:</w:t>
      </w:r>
      <w:r w:rsidR="00D757D5">
        <w:rPr>
          <w:rFonts w:cs="Calibri"/>
        </w:rPr>
        <w:t xml:space="preserve"> ……………</w:t>
      </w:r>
      <w:r>
        <w:rPr>
          <w:rFonts w:cs="Calibri"/>
        </w:rPr>
        <w:t>….</w:t>
      </w:r>
      <w:r w:rsidR="00D757D5">
        <w:rPr>
          <w:rFonts w:cs="Calibri"/>
        </w:rPr>
        <w:t>………, mail: …………………………</w:t>
      </w:r>
      <w:r>
        <w:rPr>
          <w:rFonts w:cs="Calibri"/>
        </w:rPr>
        <w:t>……..</w:t>
      </w:r>
      <w:r w:rsidR="00D757D5">
        <w:rPr>
          <w:rFonts w:cs="Calibri"/>
        </w:rPr>
        <w:t>.</w:t>
      </w:r>
    </w:p>
    <w:p w14:paraId="101F7FB5" w14:textId="77777777" w:rsidR="00D757D5" w:rsidRDefault="00CB7617" w:rsidP="00CB7617">
      <w:pPr>
        <w:pStyle w:val="Akapitzlist"/>
        <w:numPr>
          <w:ilvl w:val="0"/>
          <w:numId w:val="46"/>
        </w:numPr>
        <w:spacing w:after="0" w:line="276" w:lineRule="auto"/>
        <w:contextualSpacing w:val="0"/>
        <w:jc w:val="both"/>
        <w:rPr>
          <w:rFonts w:cs="Calibri"/>
        </w:rPr>
      </w:pPr>
      <w:r>
        <w:rPr>
          <w:rFonts w:cs="Calibri"/>
        </w:rPr>
        <w:t>Umowa została sporządzona w dwóch jednobrzmiących egzemplarzach, po jednym dla Realizatora i Operatora.</w:t>
      </w:r>
    </w:p>
    <w:p w14:paraId="2372FA21" w14:textId="77777777" w:rsidR="009E19E1" w:rsidRDefault="009E19E1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0CF28062" w14:textId="77777777" w:rsidR="00284273" w:rsidRDefault="00284273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4E33F283" w14:textId="77777777" w:rsidR="00CB7617" w:rsidRDefault="00CB7617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39EB6D4C" w14:textId="77777777" w:rsidR="00CB7617" w:rsidRDefault="005E1756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Lider Grupy </w:t>
      </w:r>
      <w:r w:rsidR="00CB7617">
        <w:rPr>
          <w:rFonts w:ascii="Calibri" w:hAnsi="Calibri" w:cs="Calibri"/>
          <w:b/>
          <w:sz w:val="22"/>
          <w:szCs w:val="22"/>
        </w:rPr>
        <w:t>–</w:t>
      </w:r>
      <w:r>
        <w:rPr>
          <w:rFonts w:ascii="Calibri" w:hAnsi="Calibri" w:cs="Calibri"/>
          <w:b/>
          <w:sz w:val="22"/>
          <w:szCs w:val="22"/>
        </w:rPr>
        <w:t xml:space="preserve"> Realizator</w:t>
      </w:r>
      <w:r w:rsidR="00CB7617">
        <w:rPr>
          <w:rFonts w:ascii="Calibri" w:hAnsi="Calibri" w:cs="Calibri"/>
          <w:b/>
          <w:sz w:val="22"/>
          <w:szCs w:val="22"/>
        </w:rPr>
        <w:t xml:space="preserve"> </w:t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</w:r>
      <w:r w:rsidR="00CB7617">
        <w:rPr>
          <w:rFonts w:ascii="Calibri" w:hAnsi="Calibri" w:cs="Calibri"/>
          <w:b/>
          <w:sz w:val="22"/>
          <w:szCs w:val="22"/>
        </w:rPr>
        <w:tab/>
        <w:t xml:space="preserve">Operator </w:t>
      </w:r>
    </w:p>
    <w:p w14:paraId="17CCD10E" w14:textId="77777777" w:rsidR="005E1756" w:rsidRDefault="005E1756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                                                   </w:t>
      </w:r>
      <w:r w:rsidR="009E19E1">
        <w:rPr>
          <w:rFonts w:ascii="Calibri" w:hAnsi="Calibri" w:cs="Calibri"/>
          <w:b/>
          <w:sz w:val="22"/>
          <w:szCs w:val="22"/>
        </w:rPr>
        <w:t xml:space="preserve">                   </w:t>
      </w:r>
    </w:p>
    <w:p w14:paraId="277CD4C3" w14:textId="77777777" w:rsidR="00CB7617" w:rsidRDefault="00CB7617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7AFB0C09" w14:textId="77777777" w:rsidR="005E1756" w:rsidRDefault="005E1756" w:rsidP="00CB7617">
      <w:pPr>
        <w:spacing w:line="276" w:lineRule="auto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………………………………………………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 </w:t>
      </w:r>
      <w:r>
        <w:rPr>
          <w:rFonts w:ascii="Calibri" w:hAnsi="Calibri" w:cs="Calibri"/>
          <w:b/>
          <w:sz w:val="22"/>
          <w:szCs w:val="22"/>
        </w:rPr>
        <w:tab/>
        <w:t xml:space="preserve">     </w:t>
      </w:r>
      <w:r w:rsidR="009E19E1">
        <w:rPr>
          <w:rFonts w:ascii="Calibri" w:hAnsi="Calibri" w:cs="Calibri"/>
          <w:b/>
          <w:sz w:val="22"/>
          <w:szCs w:val="22"/>
        </w:rPr>
        <w:t xml:space="preserve">  </w:t>
      </w:r>
      <w:r>
        <w:rPr>
          <w:rFonts w:ascii="Calibri" w:hAnsi="Calibri" w:cs="Calibri"/>
          <w:b/>
          <w:sz w:val="22"/>
          <w:szCs w:val="22"/>
        </w:rPr>
        <w:t xml:space="preserve">   </w:t>
      </w:r>
      <w:r w:rsidR="009E19E1">
        <w:rPr>
          <w:rFonts w:ascii="Calibri" w:hAnsi="Calibri" w:cs="Calibri"/>
          <w:b/>
          <w:sz w:val="22"/>
          <w:szCs w:val="22"/>
        </w:rPr>
        <w:t xml:space="preserve">         </w:t>
      </w:r>
      <w:r>
        <w:rPr>
          <w:rFonts w:ascii="Calibri" w:hAnsi="Calibri" w:cs="Calibri"/>
          <w:b/>
          <w:sz w:val="22"/>
          <w:szCs w:val="22"/>
        </w:rPr>
        <w:t xml:space="preserve">   ………………………………………………</w:t>
      </w:r>
    </w:p>
    <w:p w14:paraId="0C09B540" w14:textId="77777777" w:rsidR="005E1756" w:rsidRDefault="009E19E1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64D9C0F1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7314B83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3571788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046E5C3C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11A8C61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6E6E9C2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7FCD501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56D6F4C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7D5BAAF" w14:textId="77777777" w:rsidR="001139FF" w:rsidRDefault="001139FF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6BE22034" w14:textId="2B9E0AB8" w:rsidR="005E1756" w:rsidRDefault="005E1756" w:rsidP="00CB7617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Załączniki</w:t>
      </w:r>
      <w:r w:rsidR="00B008FB">
        <w:rPr>
          <w:rFonts w:ascii="Calibri" w:hAnsi="Calibri" w:cs="Calibri"/>
          <w:sz w:val="22"/>
          <w:szCs w:val="22"/>
        </w:rPr>
        <w:t xml:space="preserve"> do umowy</w:t>
      </w:r>
      <w:r>
        <w:rPr>
          <w:rFonts w:ascii="Calibri" w:hAnsi="Calibri" w:cs="Calibri"/>
          <w:sz w:val="22"/>
          <w:szCs w:val="22"/>
        </w:rPr>
        <w:t>:</w:t>
      </w:r>
    </w:p>
    <w:p w14:paraId="5CFA5E81" w14:textId="77777777" w:rsidR="005E1756" w:rsidRDefault="005E1756" w:rsidP="00CB7617">
      <w:pPr>
        <w:pStyle w:val="Akapitzlist"/>
        <w:numPr>
          <w:ilvl w:val="0"/>
          <w:numId w:val="35"/>
        </w:numPr>
        <w:spacing w:after="200" w:line="276" w:lineRule="auto"/>
        <w:jc w:val="both"/>
        <w:rPr>
          <w:rFonts w:cs="Calibri"/>
        </w:rPr>
      </w:pPr>
      <w:r>
        <w:rPr>
          <w:rFonts w:cs="Calibri"/>
        </w:rPr>
        <w:t xml:space="preserve">Wniosek o </w:t>
      </w:r>
      <w:r w:rsidR="00C84665">
        <w:rPr>
          <w:rFonts w:cs="Calibri"/>
        </w:rPr>
        <w:t>minigrant</w:t>
      </w:r>
    </w:p>
    <w:p w14:paraId="0C085F32" w14:textId="77777777" w:rsidR="005E1756" w:rsidRDefault="005E1756" w:rsidP="00CB7617">
      <w:pPr>
        <w:pStyle w:val="Akapitzlist"/>
        <w:numPr>
          <w:ilvl w:val="0"/>
          <w:numId w:val="35"/>
        </w:numPr>
        <w:spacing w:after="200" w:line="276" w:lineRule="auto"/>
        <w:jc w:val="both"/>
        <w:rPr>
          <w:rFonts w:cs="Calibri"/>
        </w:rPr>
      </w:pPr>
      <w:r>
        <w:rPr>
          <w:rFonts w:cs="Calibri"/>
        </w:rPr>
        <w:t>Regulamin</w:t>
      </w:r>
      <w:r w:rsidR="00C84665">
        <w:rPr>
          <w:rFonts w:cs="Calibri"/>
        </w:rPr>
        <w:t xml:space="preserve"> konkursu</w:t>
      </w:r>
    </w:p>
    <w:p w14:paraId="3838BCF5" w14:textId="77777777" w:rsidR="005E1756" w:rsidRDefault="00586726" w:rsidP="00CB7617">
      <w:pPr>
        <w:pStyle w:val="Akapitzlist"/>
        <w:numPr>
          <w:ilvl w:val="0"/>
          <w:numId w:val="35"/>
        </w:numPr>
        <w:spacing w:after="200" w:line="276" w:lineRule="auto"/>
        <w:jc w:val="both"/>
        <w:rPr>
          <w:rFonts w:cs="Calibri"/>
        </w:rPr>
      </w:pPr>
      <w:r>
        <w:rPr>
          <w:rFonts w:cs="Calibri"/>
        </w:rPr>
        <w:t>Wytyczne do realizacji inicjatywy</w:t>
      </w:r>
    </w:p>
    <w:p w14:paraId="73B5DAE4" w14:textId="77777777" w:rsidR="005E1756" w:rsidRDefault="005E1756" w:rsidP="00CB7617">
      <w:pPr>
        <w:pStyle w:val="Akapitzlist"/>
        <w:numPr>
          <w:ilvl w:val="0"/>
          <w:numId w:val="35"/>
        </w:numPr>
        <w:spacing w:after="200" w:line="276" w:lineRule="auto"/>
        <w:jc w:val="both"/>
        <w:rPr>
          <w:rFonts w:cs="Calibri"/>
          <w:iCs/>
        </w:rPr>
      </w:pPr>
      <w:r>
        <w:rPr>
          <w:rFonts w:cs="Calibri"/>
        </w:rPr>
        <w:t>Wzór sprawozdania</w:t>
      </w:r>
    </w:p>
    <w:sectPr w:rsidR="005E1756" w:rsidSect="005C650D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77" w:right="1133" w:bottom="1702" w:left="1134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A108C" w14:textId="77777777" w:rsidR="00892285" w:rsidRDefault="00892285">
      <w:r>
        <w:separator/>
      </w:r>
    </w:p>
  </w:endnote>
  <w:endnote w:type="continuationSeparator" w:id="0">
    <w:p w14:paraId="3BD2C589" w14:textId="77777777" w:rsidR="00892285" w:rsidRDefault="00892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E7840D-293B-4285-8E33-FC7645337CB5}"/>
    <w:embedBold r:id="rId2" w:fontKey="{27DB264B-C03B-4EF2-BB11-0BD083421B08}"/>
    <w:embedItalic r:id="rId3" w:fontKey="{566B2EB1-E7BA-4657-B744-99387C7ED02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9B74F6F-AB75-43F6-BAF8-AFEE61732B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528A99B-F453-42AD-821A-20620AD0B943}"/>
    <w:embedBold r:id="rId6" w:fontKey="{46EF0CF2-FD26-46D6-A4D5-2ACBF6479BE3}"/>
    <w:embedBoldItalic r:id="rId7" w:fontKey="{0221D60C-6372-44B6-828C-BF69D167E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BFFC4" w14:textId="77777777" w:rsidR="00DF6613" w:rsidRPr="005A2017" w:rsidRDefault="00C427CB" w:rsidP="00A47EF1">
    <w:pPr>
      <w:pStyle w:val="Stopka"/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w:drawing>
        <wp:inline distT="0" distB="0" distL="0" distR="0" wp14:anchorId="2B62753B" wp14:editId="7B381D37">
          <wp:extent cx="6111240" cy="5029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7DC5F" w14:textId="77777777" w:rsidR="00DF6613" w:rsidRPr="005A2017" w:rsidRDefault="00C427CB" w:rsidP="00304594">
    <w:pPr>
      <w:pStyle w:val="Stopka"/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</w:rPr>
      <w:drawing>
        <wp:inline distT="0" distB="0" distL="0" distR="0" wp14:anchorId="3E7DBDDC" wp14:editId="78E9870C">
          <wp:extent cx="6111240" cy="5029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AFCD1" w14:textId="77777777" w:rsidR="00892285" w:rsidRDefault="00892285">
      <w:r>
        <w:separator/>
      </w:r>
    </w:p>
  </w:footnote>
  <w:footnote w:type="continuationSeparator" w:id="0">
    <w:p w14:paraId="1227146E" w14:textId="77777777" w:rsidR="00892285" w:rsidRDefault="00892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EBFB4" w14:textId="77777777" w:rsidR="00E63E01" w:rsidRDefault="00000000">
    <w:pPr>
      <w:pStyle w:val="Nagwek"/>
    </w:pPr>
    <w:r>
      <w:rPr>
        <w:noProof/>
      </w:rPr>
      <w:pict w14:anchorId="21B9E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2252844" o:spid="_x0000_s1039" type="#_x0000_t136" style="position:absolute;margin-left:0;margin-top:0;width:153pt;height:72.7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60pt" string="WZÓ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55AA7" w14:textId="77777777" w:rsidR="00F16A3E" w:rsidRDefault="00C427CB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45B25E1" wp14:editId="67C92A23">
          <wp:simplePos x="0" y="0"/>
          <wp:positionH relativeFrom="column">
            <wp:posOffset>2508885</wp:posOffset>
          </wp:positionH>
          <wp:positionV relativeFrom="paragraph">
            <wp:posOffset>-382905</wp:posOffset>
          </wp:positionV>
          <wp:extent cx="834390" cy="810895"/>
          <wp:effectExtent l="0" t="0" r="0" b="0"/>
          <wp:wrapSquare wrapText="bothSides"/>
          <wp:docPr id="11" name="Obraz 11" descr="gfs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gfs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3" r="23393"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7A810" w14:textId="77777777" w:rsidR="005E1756" w:rsidRPr="00E63E01" w:rsidRDefault="00C427CB" w:rsidP="00E63E01">
    <w:pPr>
      <w:tabs>
        <w:tab w:val="left" w:pos="993"/>
        <w:tab w:val="left" w:pos="6000"/>
      </w:tabs>
      <w:contextualSpacing/>
      <w:jc w:val="right"/>
      <w:rPr>
        <w:rFonts w:ascii="Calibri" w:hAnsi="Calibri" w:cs="Calibri"/>
        <w:b/>
        <w:sz w:val="2"/>
        <w:szCs w:val="20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2C5BD71" wp14:editId="670178A2">
          <wp:simplePos x="0" y="0"/>
          <wp:positionH relativeFrom="column">
            <wp:posOffset>35560</wp:posOffset>
          </wp:positionH>
          <wp:positionV relativeFrom="paragraph">
            <wp:posOffset>-273685</wp:posOffset>
          </wp:positionV>
          <wp:extent cx="987425" cy="959485"/>
          <wp:effectExtent l="0" t="0" r="0" b="0"/>
          <wp:wrapSquare wrapText="bothSides"/>
          <wp:docPr id="7" name="Obraz 7" descr="gfs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fs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53" r="23393"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A7603B" w14:textId="77777777" w:rsidR="00E63E01" w:rsidRPr="00E63E01" w:rsidRDefault="00E63E01" w:rsidP="00E63E01">
    <w:pPr>
      <w:spacing w:line="276" w:lineRule="auto"/>
      <w:ind w:firstLine="2410"/>
      <w:jc w:val="right"/>
      <w:rPr>
        <w:rFonts w:ascii="Calibri Light" w:hAnsi="Calibri Light" w:cs="Calibri Light"/>
        <w:b/>
        <w:i/>
      </w:rPr>
    </w:pPr>
    <w:r w:rsidRPr="00E63E01">
      <w:rPr>
        <w:rFonts w:ascii="Calibri Light" w:hAnsi="Calibri Light" w:cs="Calibri Light"/>
        <w:b/>
        <w:i/>
      </w:rPr>
      <w:t xml:space="preserve"> </w:t>
    </w:r>
  </w:p>
  <w:p w14:paraId="372378EC" w14:textId="77777777" w:rsidR="005E1756" w:rsidRPr="00E37A0D" w:rsidRDefault="00E37A0D" w:rsidP="00E37A0D">
    <w:pPr>
      <w:spacing w:line="276" w:lineRule="auto"/>
      <w:ind w:left="2124" w:firstLine="286"/>
      <w:jc w:val="center"/>
      <w:rPr>
        <w:rFonts w:ascii="Calibri Light" w:hAnsi="Calibri Light" w:cs="Calibri Light"/>
        <w:b/>
        <w:sz w:val="22"/>
        <w:szCs w:val="22"/>
      </w:rPr>
    </w:pPr>
    <w:r w:rsidRPr="00E37A0D">
      <w:rPr>
        <w:rFonts w:ascii="Calibri Light" w:hAnsi="Calibri Light" w:cs="Calibri Light"/>
        <w:b/>
        <w:sz w:val="22"/>
        <w:szCs w:val="22"/>
      </w:rPr>
      <w:t>UMOWA</w:t>
    </w:r>
    <w:r w:rsidR="005E1756" w:rsidRPr="00E37A0D">
      <w:rPr>
        <w:rFonts w:ascii="Calibri Light" w:hAnsi="Calibri Light" w:cs="Calibri Light"/>
        <w:b/>
        <w:sz w:val="22"/>
        <w:szCs w:val="22"/>
      </w:rPr>
      <w:t xml:space="preserve"> NR ……..</w:t>
    </w:r>
    <w:r>
      <w:rPr>
        <w:rFonts w:ascii="Calibri Light" w:hAnsi="Calibri Light" w:cs="Calibri Light"/>
        <w:b/>
        <w:sz w:val="22"/>
        <w:szCs w:val="22"/>
      </w:rPr>
      <w:t>/2024</w:t>
    </w:r>
    <w:r w:rsidR="005E1756" w:rsidRPr="00E37A0D">
      <w:rPr>
        <w:rFonts w:ascii="Calibri Light" w:hAnsi="Calibri Light" w:cs="Calibri Light"/>
        <w:b/>
        <w:sz w:val="22"/>
        <w:szCs w:val="22"/>
      </w:rPr>
      <w:t xml:space="preserve"> O WSPÓŁPRACY</w:t>
    </w:r>
    <w:r w:rsidRPr="00E37A0D">
      <w:rPr>
        <w:rFonts w:ascii="Calibri Light" w:hAnsi="Calibri Light" w:cs="Calibri Light"/>
        <w:b/>
        <w:sz w:val="22"/>
        <w:szCs w:val="22"/>
      </w:rPr>
      <w:t xml:space="preserve"> </w:t>
    </w:r>
    <w:r w:rsidR="005E1756" w:rsidRPr="00E37A0D">
      <w:rPr>
        <w:rFonts w:ascii="Calibri Light" w:hAnsi="Calibri Light" w:cs="Calibri Light"/>
        <w:b/>
        <w:sz w:val="22"/>
        <w:szCs w:val="22"/>
      </w:rPr>
      <w:t xml:space="preserve">PRZY REALIZACJI INICJATYWY </w:t>
    </w:r>
    <w:r>
      <w:rPr>
        <w:rFonts w:ascii="Calibri Light" w:hAnsi="Calibri Light" w:cs="Calibri Light"/>
        <w:b/>
        <w:sz w:val="22"/>
        <w:szCs w:val="22"/>
      </w:rPr>
      <w:br/>
    </w:r>
    <w:r w:rsidR="005E1756" w:rsidRPr="00E37A0D">
      <w:rPr>
        <w:rFonts w:ascii="Calibri Light" w:hAnsi="Calibri Light" w:cs="Calibri Light"/>
        <w:b/>
        <w:sz w:val="22"/>
        <w:szCs w:val="22"/>
      </w:rPr>
      <w:t>W RAMACH GDAŃSKIEGO FUNDUSZU SENIORALNEGO</w:t>
    </w:r>
    <w:r>
      <w:rPr>
        <w:rFonts w:ascii="Calibri Light" w:hAnsi="Calibri Light" w:cs="Calibri Light"/>
        <w:b/>
        <w:sz w:val="22"/>
        <w:szCs w:val="22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81C4A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i w:val="0"/>
        <w:sz w:val="18"/>
        <w:szCs w:val="18"/>
      </w:rPr>
    </w:lvl>
  </w:abstractNum>
  <w:abstractNum w:abstractNumId="1" w15:restartNumberingAfterBreak="0">
    <w:nsid w:val="0097412E"/>
    <w:multiLevelType w:val="hybridMultilevel"/>
    <w:tmpl w:val="94504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D2B30"/>
    <w:multiLevelType w:val="hybridMultilevel"/>
    <w:tmpl w:val="F83CB21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0E659A"/>
    <w:multiLevelType w:val="hybridMultilevel"/>
    <w:tmpl w:val="608A2B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871879"/>
    <w:multiLevelType w:val="singleLevel"/>
    <w:tmpl w:val="FEEEB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color w:val="auto"/>
        <w:sz w:val="18"/>
        <w:szCs w:val="18"/>
      </w:rPr>
    </w:lvl>
  </w:abstractNum>
  <w:abstractNum w:abstractNumId="5" w15:restartNumberingAfterBreak="0">
    <w:nsid w:val="0A8A7A9F"/>
    <w:multiLevelType w:val="hybridMultilevel"/>
    <w:tmpl w:val="A978F4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F284C"/>
    <w:multiLevelType w:val="hybridMultilevel"/>
    <w:tmpl w:val="B9A8E74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563919"/>
    <w:multiLevelType w:val="hybridMultilevel"/>
    <w:tmpl w:val="46323FEE"/>
    <w:lvl w:ilvl="0" w:tplc="217C0BD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67498"/>
    <w:multiLevelType w:val="singleLevel"/>
    <w:tmpl w:val="FE548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sz w:val="18"/>
        <w:szCs w:val="18"/>
      </w:rPr>
    </w:lvl>
  </w:abstractNum>
  <w:abstractNum w:abstractNumId="9" w15:restartNumberingAfterBreak="0">
    <w:nsid w:val="198529BB"/>
    <w:multiLevelType w:val="hybridMultilevel"/>
    <w:tmpl w:val="4894D50C"/>
    <w:lvl w:ilvl="0" w:tplc="FE548576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ascii="Calibri" w:hAnsi="Calibri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F860883"/>
    <w:multiLevelType w:val="hybridMultilevel"/>
    <w:tmpl w:val="7FB018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71344"/>
    <w:multiLevelType w:val="hybridMultilevel"/>
    <w:tmpl w:val="D1C403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521FDB"/>
    <w:multiLevelType w:val="hybridMultilevel"/>
    <w:tmpl w:val="90B63F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124929"/>
    <w:multiLevelType w:val="hybridMultilevel"/>
    <w:tmpl w:val="026AF460"/>
    <w:lvl w:ilvl="0" w:tplc="FE5485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B0617"/>
    <w:multiLevelType w:val="hybridMultilevel"/>
    <w:tmpl w:val="6F8838B2"/>
    <w:lvl w:ilvl="0" w:tplc="4DF8962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9E70F1"/>
    <w:multiLevelType w:val="hybridMultilevel"/>
    <w:tmpl w:val="A476E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93C88"/>
    <w:multiLevelType w:val="hybridMultilevel"/>
    <w:tmpl w:val="D1C403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A16D54"/>
    <w:multiLevelType w:val="hybridMultilevel"/>
    <w:tmpl w:val="D1C403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197028"/>
    <w:multiLevelType w:val="hybridMultilevel"/>
    <w:tmpl w:val="BE7E62DC"/>
    <w:lvl w:ilvl="0" w:tplc="8A5EDD9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102D1"/>
    <w:multiLevelType w:val="hybridMultilevel"/>
    <w:tmpl w:val="71F07C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233B8"/>
    <w:multiLevelType w:val="hybridMultilevel"/>
    <w:tmpl w:val="33A0E62A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20E7E"/>
    <w:multiLevelType w:val="hybridMultilevel"/>
    <w:tmpl w:val="6BAE4DD0"/>
    <w:lvl w:ilvl="0" w:tplc="AFFCC474">
      <w:start w:val="1"/>
      <w:numFmt w:val="bullet"/>
      <w:lvlText w:val=""/>
      <w:lvlJc w:val="left"/>
      <w:pPr>
        <w:tabs>
          <w:tab w:val="num" w:pos="284"/>
        </w:tabs>
        <w:ind w:left="530" w:hanging="246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E7A30"/>
    <w:multiLevelType w:val="hybridMultilevel"/>
    <w:tmpl w:val="AD0409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6475F"/>
    <w:multiLevelType w:val="hybridMultilevel"/>
    <w:tmpl w:val="96801E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B7B33"/>
    <w:multiLevelType w:val="hybridMultilevel"/>
    <w:tmpl w:val="3E8032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673707C"/>
    <w:multiLevelType w:val="hybridMultilevel"/>
    <w:tmpl w:val="12B4D8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C942AD"/>
    <w:multiLevelType w:val="hybridMultilevel"/>
    <w:tmpl w:val="DB1EC2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217C0BD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001C2"/>
    <w:multiLevelType w:val="hybridMultilevel"/>
    <w:tmpl w:val="BBD2F452"/>
    <w:lvl w:ilvl="0" w:tplc="041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0C2630"/>
    <w:multiLevelType w:val="hybridMultilevel"/>
    <w:tmpl w:val="87A0A2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6B6688"/>
    <w:multiLevelType w:val="multilevel"/>
    <w:tmpl w:val="608A2B12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1124A7"/>
    <w:multiLevelType w:val="hybridMultilevel"/>
    <w:tmpl w:val="91284DE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43E1"/>
    <w:multiLevelType w:val="hybridMultilevel"/>
    <w:tmpl w:val="8E3E6006"/>
    <w:lvl w:ilvl="0" w:tplc="87007694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35E22"/>
    <w:multiLevelType w:val="hybridMultilevel"/>
    <w:tmpl w:val="0D946D30"/>
    <w:lvl w:ilvl="0" w:tplc="3934EFEE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color w:val="auto"/>
        <w:sz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5AE3011"/>
    <w:multiLevelType w:val="hybridMultilevel"/>
    <w:tmpl w:val="9A58BB9E"/>
    <w:lvl w:ilvl="0" w:tplc="127A41E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9337C4"/>
    <w:multiLevelType w:val="hybridMultilevel"/>
    <w:tmpl w:val="2A72B25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DAE140F"/>
    <w:multiLevelType w:val="hybridMultilevel"/>
    <w:tmpl w:val="7CA8B3A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FA1B95"/>
    <w:multiLevelType w:val="hybridMultilevel"/>
    <w:tmpl w:val="B406E496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F2767C"/>
    <w:multiLevelType w:val="hybridMultilevel"/>
    <w:tmpl w:val="AEB01710"/>
    <w:lvl w:ilvl="0" w:tplc="0DC0F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205054"/>
    <w:multiLevelType w:val="multilevel"/>
    <w:tmpl w:val="C6B6EF20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 w15:restartNumberingAfterBreak="0">
    <w:nsid w:val="66E34CE1"/>
    <w:multiLevelType w:val="hybridMultilevel"/>
    <w:tmpl w:val="86F2954C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68E275D3"/>
    <w:multiLevelType w:val="hybridMultilevel"/>
    <w:tmpl w:val="5F50E9AE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1" w15:restartNumberingAfterBreak="0">
    <w:nsid w:val="69761839"/>
    <w:multiLevelType w:val="hybridMultilevel"/>
    <w:tmpl w:val="0D946D30"/>
    <w:lvl w:ilvl="0" w:tplc="3934EFEE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color w:val="auto"/>
        <w:sz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A6B570B"/>
    <w:multiLevelType w:val="hybridMultilevel"/>
    <w:tmpl w:val="FC2E3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5D592D"/>
    <w:multiLevelType w:val="hybridMultilevel"/>
    <w:tmpl w:val="B0BA83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F37D25"/>
    <w:multiLevelType w:val="hybridMultilevel"/>
    <w:tmpl w:val="6A26B9D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9E11EC"/>
    <w:multiLevelType w:val="hybridMultilevel"/>
    <w:tmpl w:val="D1C403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6C540D5"/>
    <w:multiLevelType w:val="hybridMultilevel"/>
    <w:tmpl w:val="8CF63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16676"/>
    <w:multiLevelType w:val="hybridMultilevel"/>
    <w:tmpl w:val="A5728C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16970737">
    <w:abstractNumId w:val="47"/>
  </w:num>
  <w:num w:numId="2" w16cid:durableId="583684273">
    <w:abstractNumId w:val="21"/>
  </w:num>
  <w:num w:numId="3" w16cid:durableId="307982183">
    <w:abstractNumId w:val="27"/>
  </w:num>
  <w:num w:numId="4" w16cid:durableId="1873493103">
    <w:abstractNumId w:val="20"/>
  </w:num>
  <w:num w:numId="5" w16cid:durableId="418722697">
    <w:abstractNumId w:val="2"/>
  </w:num>
  <w:num w:numId="6" w16cid:durableId="325016807">
    <w:abstractNumId w:val="5"/>
  </w:num>
  <w:num w:numId="7" w16cid:durableId="1094087403">
    <w:abstractNumId w:val="26"/>
  </w:num>
  <w:num w:numId="8" w16cid:durableId="1443987304">
    <w:abstractNumId w:val="0"/>
  </w:num>
  <w:num w:numId="9" w16cid:durableId="1109590242">
    <w:abstractNumId w:val="37"/>
  </w:num>
  <w:num w:numId="10" w16cid:durableId="393813853">
    <w:abstractNumId w:val="14"/>
  </w:num>
  <w:num w:numId="11" w16cid:durableId="231308636">
    <w:abstractNumId w:val="18"/>
  </w:num>
  <w:num w:numId="12" w16cid:durableId="1434743402">
    <w:abstractNumId w:val="36"/>
  </w:num>
  <w:num w:numId="13" w16cid:durableId="1792549243">
    <w:abstractNumId w:val="33"/>
  </w:num>
  <w:num w:numId="14" w16cid:durableId="1260217868">
    <w:abstractNumId w:val="12"/>
  </w:num>
  <w:num w:numId="15" w16cid:durableId="834103115">
    <w:abstractNumId w:val="24"/>
  </w:num>
  <w:num w:numId="16" w16cid:durableId="815491678">
    <w:abstractNumId w:val="42"/>
  </w:num>
  <w:num w:numId="17" w16cid:durableId="996373314">
    <w:abstractNumId w:val="15"/>
  </w:num>
  <w:num w:numId="18" w16cid:durableId="1647782952">
    <w:abstractNumId w:val="41"/>
  </w:num>
  <w:num w:numId="19" w16cid:durableId="2050256387">
    <w:abstractNumId w:val="31"/>
  </w:num>
  <w:num w:numId="20" w16cid:durableId="1711300031">
    <w:abstractNumId w:val="28"/>
  </w:num>
  <w:num w:numId="21" w16cid:durableId="2065450265">
    <w:abstractNumId w:val="46"/>
  </w:num>
  <w:num w:numId="22" w16cid:durableId="1314218018">
    <w:abstractNumId w:val="9"/>
  </w:num>
  <w:num w:numId="23" w16cid:durableId="731582328">
    <w:abstractNumId w:val="13"/>
  </w:num>
  <w:num w:numId="24" w16cid:durableId="1773817457">
    <w:abstractNumId w:val="22"/>
  </w:num>
  <w:num w:numId="25" w16cid:durableId="2135825367">
    <w:abstractNumId w:val="8"/>
  </w:num>
  <w:num w:numId="26" w16cid:durableId="798688664">
    <w:abstractNumId w:val="4"/>
  </w:num>
  <w:num w:numId="27" w16cid:durableId="144007694">
    <w:abstractNumId w:val="25"/>
  </w:num>
  <w:num w:numId="28" w16cid:durableId="570508967">
    <w:abstractNumId w:val="19"/>
  </w:num>
  <w:num w:numId="29" w16cid:durableId="1807504636">
    <w:abstractNumId w:val="1"/>
  </w:num>
  <w:num w:numId="30" w16cid:durableId="1215850776">
    <w:abstractNumId w:val="32"/>
  </w:num>
  <w:num w:numId="31" w16cid:durableId="1540509337">
    <w:abstractNumId w:val="7"/>
  </w:num>
  <w:num w:numId="32" w16cid:durableId="418790245">
    <w:abstractNumId w:val="43"/>
  </w:num>
  <w:num w:numId="33" w16cid:durableId="1616984727">
    <w:abstractNumId w:val="3"/>
  </w:num>
  <w:num w:numId="34" w16cid:durableId="1316228011">
    <w:abstractNumId w:val="40"/>
  </w:num>
  <w:num w:numId="35" w16cid:durableId="909192809">
    <w:abstractNumId w:val="23"/>
  </w:num>
  <w:num w:numId="36" w16cid:durableId="850722966">
    <w:abstractNumId w:val="16"/>
  </w:num>
  <w:num w:numId="37" w16cid:durableId="302584607">
    <w:abstractNumId w:val="34"/>
  </w:num>
  <w:num w:numId="38" w16cid:durableId="1349142595">
    <w:abstractNumId w:val="6"/>
  </w:num>
  <w:num w:numId="39" w16cid:durableId="1051611095">
    <w:abstractNumId w:val="39"/>
  </w:num>
  <w:num w:numId="40" w16cid:durableId="1703090772">
    <w:abstractNumId w:val="29"/>
  </w:num>
  <w:num w:numId="41" w16cid:durableId="1832208463">
    <w:abstractNumId w:val="45"/>
  </w:num>
  <w:num w:numId="42" w16cid:durableId="601762221">
    <w:abstractNumId w:val="44"/>
  </w:num>
  <w:num w:numId="43" w16cid:durableId="427316905">
    <w:abstractNumId w:val="10"/>
  </w:num>
  <w:num w:numId="44" w16cid:durableId="1539395925">
    <w:abstractNumId w:val="17"/>
  </w:num>
  <w:num w:numId="45" w16cid:durableId="1579708773">
    <w:abstractNumId w:val="30"/>
  </w:num>
  <w:num w:numId="46" w16cid:durableId="957181471">
    <w:abstractNumId w:val="11"/>
  </w:num>
  <w:num w:numId="47" w16cid:durableId="211310501">
    <w:abstractNumId w:val="35"/>
  </w:num>
  <w:num w:numId="48" w16cid:durableId="213359073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1C5"/>
    <w:rsid w:val="000021DB"/>
    <w:rsid w:val="00030CFF"/>
    <w:rsid w:val="0003487F"/>
    <w:rsid w:val="000373FC"/>
    <w:rsid w:val="00041A20"/>
    <w:rsid w:val="00043E84"/>
    <w:rsid w:val="000539BA"/>
    <w:rsid w:val="00054EB9"/>
    <w:rsid w:val="000571C5"/>
    <w:rsid w:val="00060E54"/>
    <w:rsid w:val="00064313"/>
    <w:rsid w:val="000910C6"/>
    <w:rsid w:val="0009269B"/>
    <w:rsid w:val="000A1621"/>
    <w:rsid w:val="000A4574"/>
    <w:rsid w:val="000B0267"/>
    <w:rsid w:val="000B34D8"/>
    <w:rsid w:val="000B44F3"/>
    <w:rsid w:val="000B51E8"/>
    <w:rsid w:val="000C47BE"/>
    <w:rsid w:val="000D29E1"/>
    <w:rsid w:val="000D7BF1"/>
    <w:rsid w:val="000F276E"/>
    <w:rsid w:val="000F5141"/>
    <w:rsid w:val="000F6D8B"/>
    <w:rsid w:val="001026A0"/>
    <w:rsid w:val="0011044D"/>
    <w:rsid w:val="0011045C"/>
    <w:rsid w:val="001139FF"/>
    <w:rsid w:val="00124DFE"/>
    <w:rsid w:val="00125F23"/>
    <w:rsid w:val="00126919"/>
    <w:rsid w:val="00134EA4"/>
    <w:rsid w:val="00135BA0"/>
    <w:rsid w:val="00143674"/>
    <w:rsid w:val="001477B8"/>
    <w:rsid w:val="001571A6"/>
    <w:rsid w:val="00157429"/>
    <w:rsid w:val="00157BC4"/>
    <w:rsid w:val="001715C8"/>
    <w:rsid w:val="00185E57"/>
    <w:rsid w:val="00191E68"/>
    <w:rsid w:val="00192F21"/>
    <w:rsid w:val="001A57D8"/>
    <w:rsid w:val="001B2D48"/>
    <w:rsid w:val="001B4A9C"/>
    <w:rsid w:val="001C0C38"/>
    <w:rsid w:val="001C76DD"/>
    <w:rsid w:val="001D49A1"/>
    <w:rsid w:val="001E17DB"/>
    <w:rsid w:val="001E734B"/>
    <w:rsid w:val="001F02EA"/>
    <w:rsid w:val="001F557A"/>
    <w:rsid w:val="002061BE"/>
    <w:rsid w:val="002239A2"/>
    <w:rsid w:val="00243FF9"/>
    <w:rsid w:val="002516FA"/>
    <w:rsid w:val="00254A88"/>
    <w:rsid w:val="00254EED"/>
    <w:rsid w:val="002574AB"/>
    <w:rsid w:val="00257B5F"/>
    <w:rsid w:val="002730DC"/>
    <w:rsid w:val="002826DA"/>
    <w:rsid w:val="00284273"/>
    <w:rsid w:val="00290733"/>
    <w:rsid w:val="00295137"/>
    <w:rsid w:val="002953F0"/>
    <w:rsid w:val="002C6214"/>
    <w:rsid w:val="002C6AED"/>
    <w:rsid w:val="002D24EE"/>
    <w:rsid w:val="002D2F64"/>
    <w:rsid w:val="002D62B8"/>
    <w:rsid w:val="002D7EF6"/>
    <w:rsid w:val="002E5824"/>
    <w:rsid w:val="002F3FE7"/>
    <w:rsid w:val="00304594"/>
    <w:rsid w:val="00306841"/>
    <w:rsid w:val="003206CA"/>
    <w:rsid w:val="00321C4C"/>
    <w:rsid w:val="003239EC"/>
    <w:rsid w:val="00323BA3"/>
    <w:rsid w:val="003529FE"/>
    <w:rsid w:val="003615CD"/>
    <w:rsid w:val="00380E97"/>
    <w:rsid w:val="0039037C"/>
    <w:rsid w:val="00390E71"/>
    <w:rsid w:val="003976DD"/>
    <w:rsid w:val="003B1E61"/>
    <w:rsid w:val="003C1BB3"/>
    <w:rsid w:val="003C6EEB"/>
    <w:rsid w:val="003F1068"/>
    <w:rsid w:val="00441A82"/>
    <w:rsid w:val="00445FA0"/>
    <w:rsid w:val="00455EB9"/>
    <w:rsid w:val="00457A8E"/>
    <w:rsid w:val="0046172E"/>
    <w:rsid w:val="00462768"/>
    <w:rsid w:val="0047092C"/>
    <w:rsid w:val="00470C5E"/>
    <w:rsid w:val="004861D4"/>
    <w:rsid w:val="00497E39"/>
    <w:rsid w:val="004A0CC4"/>
    <w:rsid w:val="004E282C"/>
    <w:rsid w:val="005036C8"/>
    <w:rsid w:val="005106F3"/>
    <w:rsid w:val="00514A40"/>
    <w:rsid w:val="00515EE4"/>
    <w:rsid w:val="00515FF0"/>
    <w:rsid w:val="0052329E"/>
    <w:rsid w:val="00525CD7"/>
    <w:rsid w:val="0052675A"/>
    <w:rsid w:val="00526DB3"/>
    <w:rsid w:val="00526DE8"/>
    <w:rsid w:val="00530381"/>
    <w:rsid w:val="00535AB7"/>
    <w:rsid w:val="00544B84"/>
    <w:rsid w:val="00564E0D"/>
    <w:rsid w:val="005666D2"/>
    <w:rsid w:val="00575FA1"/>
    <w:rsid w:val="0058072F"/>
    <w:rsid w:val="00581407"/>
    <w:rsid w:val="00585904"/>
    <w:rsid w:val="0058659B"/>
    <w:rsid w:val="00586726"/>
    <w:rsid w:val="005929AB"/>
    <w:rsid w:val="00594A8E"/>
    <w:rsid w:val="005A4D53"/>
    <w:rsid w:val="005A63C2"/>
    <w:rsid w:val="005B3F91"/>
    <w:rsid w:val="005B6E83"/>
    <w:rsid w:val="005B6FB4"/>
    <w:rsid w:val="005C0B49"/>
    <w:rsid w:val="005C650D"/>
    <w:rsid w:val="005C6E31"/>
    <w:rsid w:val="005D5B0A"/>
    <w:rsid w:val="005E1756"/>
    <w:rsid w:val="005E527B"/>
    <w:rsid w:val="005F4031"/>
    <w:rsid w:val="005F4E0A"/>
    <w:rsid w:val="005F6713"/>
    <w:rsid w:val="00601BF1"/>
    <w:rsid w:val="0062141B"/>
    <w:rsid w:val="00625687"/>
    <w:rsid w:val="006515EF"/>
    <w:rsid w:val="00693E0F"/>
    <w:rsid w:val="006C2DCF"/>
    <w:rsid w:val="006C4A97"/>
    <w:rsid w:val="006D46EC"/>
    <w:rsid w:val="006E4D91"/>
    <w:rsid w:val="006F697B"/>
    <w:rsid w:val="00705342"/>
    <w:rsid w:val="00705992"/>
    <w:rsid w:val="00707651"/>
    <w:rsid w:val="007158DE"/>
    <w:rsid w:val="007179B7"/>
    <w:rsid w:val="007302F5"/>
    <w:rsid w:val="00732D42"/>
    <w:rsid w:val="007413C2"/>
    <w:rsid w:val="007509EE"/>
    <w:rsid w:val="00767673"/>
    <w:rsid w:val="00774A3D"/>
    <w:rsid w:val="00775EEB"/>
    <w:rsid w:val="00787BE6"/>
    <w:rsid w:val="00790FF4"/>
    <w:rsid w:val="007A04B6"/>
    <w:rsid w:val="007A3733"/>
    <w:rsid w:val="007A5733"/>
    <w:rsid w:val="007A5878"/>
    <w:rsid w:val="007C4DBB"/>
    <w:rsid w:val="007F39D1"/>
    <w:rsid w:val="00801E6B"/>
    <w:rsid w:val="00803279"/>
    <w:rsid w:val="00803B0A"/>
    <w:rsid w:val="00807E73"/>
    <w:rsid w:val="00811746"/>
    <w:rsid w:val="00813DCB"/>
    <w:rsid w:val="00823D82"/>
    <w:rsid w:val="008312D2"/>
    <w:rsid w:val="008357A2"/>
    <w:rsid w:val="00835891"/>
    <w:rsid w:val="00837951"/>
    <w:rsid w:val="00842B63"/>
    <w:rsid w:val="00850EEA"/>
    <w:rsid w:val="00852D9C"/>
    <w:rsid w:val="0086241D"/>
    <w:rsid w:val="008738F8"/>
    <w:rsid w:val="00881205"/>
    <w:rsid w:val="00881442"/>
    <w:rsid w:val="00883B53"/>
    <w:rsid w:val="00886F16"/>
    <w:rsid w:val="00892285"/>
    <w:rsid w:val="008945D1"/>
    <w:rsid w:val="0089651B"/>
    <w:rsid w:val="008B151A"/>
    <w:rsid w:val="008B3E2E"/>
    <w:rsid w:val="008B7771"/>
    <w:rsid w:val="008C1B65"/>
    <w:rsid w:val="008D20AD"/>
    <w:rsid w:val="008D52EA"/>
    <w:rsid w:val="008D63FC"/>
    <w:rsid w:val="008D6E70"/>
    <w:rsid w:val="008E209D"/>
    <w:rsid w:val="008F7A69"/>
    <w:rsid w:val="00902F79"/>
    <w:rsid w:val="00914E0B"/>
    <w:rsid w:val="009213CD"/>
    <w:rsid w:val="00933F8C"/>
    <w:rsid w:val="00940159"/>
    <w:rsid w:val="00940547"/>
    <w:rsid w:val="0095209E"/>
    <w:rsid w:val="00957D2B"/>
    <w:rsid w:val="00966C28"/>
    <w:rsid w:val="00970C00"/>
    <w:rsid w:val="009A5981"/>
    <w:rsid w:val="009B6103"/>
    <w:rsid w:val="009D07F3"/>
    <w:rsid w:val="009E19E1"/>
    <w:rsid w:val="009E544B"/>
    <w:rsid w:val="009E731E"/>
    <w:rsid w:val="009E7443"/>
    <w:rsid w:val="009F11E7"/>
    <w:rsid w:val="009F128F"/>
    <w:rsid w:val="009F7071"/>
    <w:rsid w:val="00A00A7B"/>
    <w:rsid w:val="00A12009"/>
    <w:rsid w:val="00A25807"/>
    <w:rsid w:val="00A35C00"/>
    <w:rsid w:val="00A41BB6"/>
    <w:rsid w:val="00A47EF1"/>
    <w:rsid w:val="00A56795"/>
    <w:rsid w:val="00A67111"/>
    <w:rsid w:val="00A73E18"/>
    <w:rsid w:val="00A76366"/>
    <w:rsid w:val="00A77C0C"/>
    <w:rsid w:val="00A82E89"/>
    <w:rsid w:val="00A91486"/>
    <w:rsid w:val="00AA0000"/>
    <w:rsid w:val="00AC30CE"/>
    <w:rsid w:val="00AC6F45"/>
    <w:rsid w:val="00AD6ABA"/>
    <w:rsid w:val="00AE3D9D"/>
    <w:rsid w:val="00AE3E64"/>
    <w:rsid w:val="00AE44DC"/>
    <w:rsid w:val="00AF06D4"/>
    <w:rsid w:val="00AF0900"/>
    <w:rsid w:val="00AF1934"/>
    <w:rsid w:val="00AF2203"/>
    <w:rsid w:val="00B008FB"/>
    <w:rsid w:val="00B009E3"/>
    <w:rsid w:val="00B11A18"/>
    <w:rsid w:val="00B374C7"/>
    <w:rsid w:val="00B37ADD"/>
    <w:rsid w:val="00B455C6"/>
    <w:rsid w:val="00B50FAD"/>
    <w:rsid w:val="00B618CA"/>
    <w:rsid w:val="00B70BBC"/>
    <w:rsid w:val="00B86328"/>
    <w:rsid w:val="00B93656"/>
    <w:rsid w:val="00B966CA"/>
    <w:rsid w:val="00BA5A03"/>
    <w:rsid w:val="00BD16B8"/>
    <w:rsid w:val="00BE2BBD"/>
    <w:rsid w:val="00BE6F22"/>
    <w:rsid w:val="00BF1E2F"/>
    <w:rsid w:val="00BF2120"/>
    <w:rsid w:val="00BF59A5"/>
    <w:rsid w:val="00BF5B8C"/>
    <w:rsid w:val="00C01E9C"/>
    <w:rsid w:val="00C12950"/>
    <w:rsid w:val="00C22B71"/>
    <w:rsid w:val="00C26AC9"/>
    <w:rsid w:val="00C331A3"/>
    <w:rsid w:val="00C427CB"/>
    <w:rsid w:val="00C47F93"/>
    <w:rsid w:val="00C51C46"/>
    <w:rsid w:val="00C61966"/>
    <w:rsid w:val="00C661E7"/>
    <w:rsid w:val="00C72DC4"/>
    <w:rsid w:val="00C761A0"/>
    <w:rsid w:val="00C830DD"/>
    <w:rsid w:val="00C84665"/>
    <w:rsid w:val="00C85B62"/>
    <w:rsid w:val="00C92B43"/>
    <w:rsid w:val="00CA4698"/>
    <w:rsid w:val="00CA5161"/>
    <w:rsid w:val="00CB7617"/>
    <w:rsid w:val="00CC16D7"/>
    <w:rsid w:val="00CC4C44"/>
    <w:rsid w:val="00CD25F3"/>
    <w:rsid w:val="00CD40FD"/>
    <w:rsid w:val="00CE1AD1"/>
    <w:rsid w:val="00CF3025"/>
    <w:rsid w:val="00D101F0"/>
    <w:rsid w:val="00D14E55"/>
    <w:rsid w:val="00D21AAD"/>
    <w:rsid w:val="00D249AD"/>
    <w:rsid w:val="00D25BBB"/>
    <w:rsid w:val="00D31C64"/>
    <w:rsid w:val="00D335B8"/>
    <w:rsid w:val="00D34E23"/>
    <w:rsid w:val="00D468DF"/>
    <w:rsid w:val="00D64D20"/>
    <w:rsid w:val="00D71D71"/>
    <w:rsid w:val="00D72783"/>
    <w:rsid w:val="00D72B01"/>
    <w:rsid w:val="00D74ACE"/>
    <w:rsid w:val="00D757D5"/>
    <w:rsid w:val="00D77D22"/>
    <w:rsid w:val="00D8655A"/>
    <w:rsid w:val="00D96A89"/>
    <w:rsid w:val="00DB27AB"/>
    <w:rsid w:val="00DC116A"/>
    <w:rsid w:val="00DC1F0A"/>
    <w:rsid w:val="00DC6483"/>
    <w:rsid w:val="00DD4947"/>
    <w:rsid w:val="00DD537A"/>
    <w:rsid w:val="00DE030A"/>
    <w:rsid w:val="00DE2370"/>
    <w:rsid w:val="00DE714C"/>
    <w:rsid w:val="00DF0E01"/>
    <w:rsid w:val="00DF1DD3"/>
    <w:rsid w:val="00DF6613"/>
    <w:rsid w:val="00E02C2D"/>
    <w:rsid w:val="00E14076"/>
    <w:rsid w:val="00E20B8F"/>
    <w:rsid w:val="00E26BA7"/>
    <w:rsid w:val="00E30D9E"/>
    <w:rsid w:val="00E37A0D"/>
    <w:rsid w:val="00E50804"/>
    <w:rsid w:val="00E63E01"/>
    <w:rsid w:val="00E64EA1"/>
    <w:rsid w:val="00E72A80"/>
    <w:rsid w:val="00E80848"/>
    <w:rsid w:val="00E85C79"/>
    <w:rsid w:val="00E9435C"/>
    <w:rsid w:val="00E95C7E"/>
    <w:rsid w:val="00E95D01"/>
    <w:rsid w:val="00EA2F92"/>
    <w:rsid w:val="00EC4FEA"/>
    <w:rsid w:val="00EF27C6"/>
    <w:rsid w:val="00F06BCA"/>
    <w:rsid w:val="00F06C37"/>
    <w:rsid w:val="00F128D2"/>
    <w:rsid w:val="00F16A3E"/>
    <w:rsid w:val="00F20FB8"/>
    <w:rsid w:val="00F27B13"/>
    <w:rsid w:val="00F34365"/>
    <w:rsid w:val="00F4302F"/>
    <w:rsid w:val="00F442D6"/>
    <w:rsid w:val="00F5213B"/>
    <w:rsid w:val="00F53C50"/>
    <w:rsid w:val="00F57938"/>
    <w:rsid w:val="00F64F05"/>
    <w:rsid w:val="00F718D6"/>
    <w:rsid w:val="00FA5669"/>
    <w:rsid w:val="00FA73D2"/>
    <w:rsid w:val="00FB0F51"/>
    <w:rsid w:val="00FB134B"/>
    <w:rsid w:val="00FB7149"/>
    <w:rsid w:val="00FC37C5"/>
    <w:rsid w:val="00FC4355"/>
    <w:rsid w:val="00FC59D1"/>
    <w:rsid w:val="00FD364D"/>
    <w:rsid w:val="00FD4271"/>
    <w:rsid w:val="00FD5056"/>
    <w:rsid w:val="00FF43F5"/>
    <w:rsid w:val="00FF5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71A68"/>
  <w15:chartTrackingRefBased/>
  <w15:docId w15:val="{224CFC8C-1EDD-49C3-8ADF-5A21D525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1E61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B936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41A8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41A82"/>
    <w:pPr>
      <w:tabs>
        <w:tab w:val="center" w:pos="4536"/>
        <w:tab w:val="right" w:pos="9072"/>
      </w:tabs>
    </w:pPr>
  </w:style>
  <w:style w:type="character" w:styleId="Hipercze">
    <w:name w:val="Hyperlink"/>
    <w:rsid w:val="00DB27AB"/>
    <w:rPr>
      <w:color w:val="0000FF"/>
      <w:u w:val="single"/>
    </w:rPr>
  </w:style>
  <w:style w:type="table" w:styleId="Tabela-Siatka">
    <w:name w:val="Table Grid"/>
    <w:basedOn w:val="Standardowy"/>
    <w:rsid w:val="009D0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semiHidden/>
    <w:rsid w:val="009213CD"/>
    <w:pPr>
      <w:shd w:val="clear" w:color="auto" w:fill="000080"/>
    </w:pPr>
    <w:rPr>
      <w:rFonts w:ascii="Tahoma" w:hAnsi="Tahoma" w:cs="Tahoma"/>
    </w:rPr>
  </w:style>
  <w:style w:type="paragraph" w:styleId="Tekstpodstawowy3">
    <w:name w:val="Body Text 3"/>
    <w:basedOn w:val="Normalny"/>
    <w:rsid w:val="00FB134B"/>
    <w:pPr>
      <w:jc w:val="both"/>
    </w:pPr>
    <w:rPr>
      <w:rFonts w:ascii="Courier New" w:hAnsi="Courier New" w:cs="Courier New"/>
    </w:rPr>
  </w:style>
  <w:style w:type="character" w:styleId="Odwoaniedokomentarza">
    <w:name w:val="annotation reference"/>
    <w:semiHidden/>
    <w:rsid w:val="00FC37C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C37C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FC37C5"/>
    <w:rPr>
      <w:b/>
      <w:bCs/>
    </w:rPr>
  </w:style>
  <w:style w:type="paragraph" w:styleId="Tekstdymka">
    <w:name w:val="Balloon Text"/>
    <w:basedOn w:val="Normalny"/>
    <w:semiHidden/>
    <w:rsid w:val="00FC37C5"/>
    <w:rPr>
      <w:rFonts w:ascii="Tahoma" w:hAnsi="Tahoma" w:cs="Tahoma"/>
      <w:sz w:val="16"/>
      <w:szCs w:val="16"/>
    </w:rPr>
  </w:style>
  <w:style w:type="character" w:customStyle="1" w:styleId="TekstkomentarzaZnak">
    <w:name w:val="Tekst komentarza Znak"/>
    <w:link w:val="Tekstkomentarza"/>
    <w:semiHidden/>
    <w:locked/>
    <w:rsid w:val="00D335B8"/>
    <w:rPr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uiPriority w:val="99"/>
    <w:rsid w:val="00191E6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91E68"/>
  </w:style>
  <w:style w:type="character" w:styleId="Odwoanieprzypisudolnego">
    <w:name w:val="footnote reference"/>
    <w:uiPriority w:val="99"/>
    <w:rsid w:val="00191E68"/>
    <w:rPr>
      <w:vertAlign w:val="superscript"/>
    </w:rPr>
  </w:style>
  <w:style w:type="paragraph" w:customStyle="1" w:styleId="ox-b5e2414ddb-msonormal">
    <w:name w:val="ox-b5e2414ddb-msonormal"/>
    <w:basedOn w:val="Normalny"/>
    <w:rsid w:val="00191E68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5106F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Odwoaniedokomentarza1">
    <w:name w:val="Odwołanie do komentarza1"/>
    <w:rsid w:val="005106F3"/>
    <w:rPr>
      <w:sz w:val="16"/>
      <w:szCs w:val="16"/>
    </w:rPr>
  </w:style>
  <w:style w:type="paragraph" w:customStyle="1" w:styleId="Default">
    <w:name w:val="Default"/>
    <w:basedOn w:val="Normalny"/>
    <w:rsid w:val="005106F3"/>
    <w:pPr>
      <w:suppressAutoHyphens/>
      <w:autoSpaceDE w:val="0"/>
      <w:spacing w:line="100" w:lineRule="atLeast"/>
    </w:pPr>
    <w:rPr>
      <w:rFonts w:ascii="Calibri" w:eastAsia="Calibri" w:hAnsi="Calibri"/>
      <w:color w:val="000000"/>
      <w:lang w:eastAsia="en-US"/>
    </w:rPr>
  </w:style>
  <w:style w:type="paragraph" w:styleId="NormalnyWeb">
    <w:name w:val="Normal (Web)"/>
    <w:basedOn w:val="Normalny"/>
    <w:rsid w:val="005106F3"/>
    <w:pPr>
      <w:suppressAutoHyphens/>
      <w:spacing w:before="280" w:after="28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normaltextrun">
    <w:name w:val="normaltextrun"/>
    <w:rsid w:val="001B2D48"/>
  </w:style>
  <w:style w:type="character" w:customStyle="1" w:styleId="eop">
    <w:name w:val="eop"/>
    <w:rsid w:val="001B2D48"/>
  </w:style>
  <w:style w:type="character" w:customStyle="1" w:styleId="spellingerror">
    <w:name w:val="spellingerror"/>
    <w:rsid w:val="001B2D48"/>
  </w:style>
  <w:style w:type="character" w:customStyle="1" w:styleId="Nierozpoznanawzmianka1">
    <w:name w:val="Nierozpoznana wzmianka1"/>
    <w:uiPriority w:val="99"/>
    <w:semiHidden/>
    <w:unhideWhenUsed/>
    <w:rsid w:val="001D49A1"/>
    <w:rPr>
      <w:color w:val="605E5C"/>
      <w:shd w:val="clear" w:color="auto" w:fill="E1DFDD"/>
    </w:rPr>
  </w:style>
  <w:style w:type="numbering" w:customStyle="1" w:styleId="Biecalista1">
    <w:name w:val="Bieżąca lista1"/>
    <w:rsid w:val="00F128D2"/>
    <w:pPr>
      <w:numPr>
        <w:numId w:val="40"/>
      </w:numPr>
    </w:pPr>
  </w:style>
  <w:style w:type="paragraph" w:styleId="Poprawka">
    <w:name w:val="Revision"/>
    <w:hidden/>
    <w:uiPriority w:val="99"/>
    <w:semiHidden/>
    <w:rsid w:val="00B008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s@wolontariatgdansk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25729-E087-4A7C-A4D9-7226559FC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1380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Fundacja Pokolenia</Company>
  <LinksUpToDate>false</LinksUpToDate>
  <CharactersWithSpaces>9643</CharactersWithSpaces>
  <SharedDoc>false</SharedDoc>
  <HLinks>
    <vt:vector size="6" baseType="variant">
      <vt:variant>
        <vt:i4>7209040</vt:i4>
      </vt:variant>
      <vt:variant>
        <vt:i4>0</vt:i4>
      </vt:variant>
      <vt:variant>
        <vt:i4>0</vt:i4>
      </vt:variant>
      <vt:variant>
        <vt:i4>5</vt:i4>
      </vt:variant>
      <vt:variant>
        <vt:lpwstr>mailto:gfs@wolontariatgdansk.pl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RCWG</dc:creator>
  <cp:keywords/>
  <dc:description/>
  <cp:lastModifiedBy>b</cp:lastModifiedBy>
  <cp:revision>8</cp:revision>
  <cp:lastPrinted>2022-02-13T11:33:00Z</cp:lastPrinted>
  <dcterms:created xsi:type="dcterms:W3CDTF">2024-08-22T10:55:00Z</dcterms:created>
  <dcterms:modified xsi:type="dcterms:W3CDTF">2024-08-27T07:43:00Z</dcterms:modified>
</cp:coreProperties>
</file>