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8B57" w14:textId="77777777" w:rsidR="001E4494" w:rsidRPr="001E4494" w:rsidRDefault="001E4494" w:rsidP="003C46A5">
      <w:pPr>
        <w:jc w:val="center"/>
        <w:rPr>
          <w:rFonts w:ascii="Lato" w:hAnsi="Lato"/>
          <w:b/>
          <w:bCs/>
          <w:i/>
          <w:iCs/>
        </w:rPr>
      </w:pPr>
    </w:p>
    <w:p w14:paraId="56357F44" w14:textId="2D529AFC" w:rsidR="003C46A5" w:rsidRPr="004B0A03" w:rsidRDefault="003C46A5" w:rsidP="003C46A5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4B0A03">
        <w:rPr>
          <w:rFonts w:asciiTheme="majorHAnsi" w:hAnsiTheme="majorHAnsi" w:cstheme="majorHAnsi"/>
          <w:b/>
          <w:bCs/>
          <w:i/>
          <w:iCs/>
        </w:rPr>
        <w:t xml:space="preserve">PRZYKŁADOWY </w:t>
      </w:r>
    </w:p>
    <w:p w14:paraId="5D6028BF" w14:textId="77777777" w:rsidR="003C46A5" w:rsidRPr="004B0A03" w:rsidRDefault="003C46A5" w:rsidP="003C46A5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4B0A03">
        <w:rPr>
          <w:rFonts w:asciiTheme="majorHAnsi" w:hAnsiTheme="majorHAnsi" w:cstheme="majorHAnsi"/>
          <w:b/>
          <w:bCs/>
          <w:i/>
          <w:iCs/>
        </w:rPr>
        <w:t>REGULAMIN SZKOLNEGO KLUBU WOLONTARIATU</w:t>
      </w:r>
    </w:p>
    <w:p w14:paraId="4D080772" w14:textId="77777777" w:rsidR="003C46A5" w:rsidRPr="004B0A03" w:rsidRDefault="003C46A5" w:rsidP="003C46A5">
      <w:pPr>
        <w:jc w:val="center"/>
        <w:rPr>
          <w:rFonts w:asciiTheme="majorHAnsi" w:hAnsiTheme="majorHAnsi" w:cstheme="majorHAnsi"/>
          <w:b/>
          <w:bCs/>
        </w:rPr>
      </w:pPr>
      <w:r w:rsidRPr="004B0A03">
        <w:rPr>
          <w:rFonts w:asciiTheme="majorHAnsi" w:hAnsiTheme="majorHAnsi" w:cstheme="majorHAnsi"/>
          <w:b/>
          <w:bCs/>
          <w:i/>
          <w:iCs/>
        </w:rPr>
        <w:t>(dla szkoły podstawowej)</w:t>
      </w:r>
    </w:p>
    <w:p w14:paraId="48127502" w14:textId="77777777" w:rsidR="003C46A5" w:rsidRPr="004B0A03" w:rsidRDefault="003C46A5" w:rsidP="003C46A5">
      <w:pPr>
        <w:jc w:val="both"/>
        <w:rPr>
          <w:rFonts w:asciiTheme="majorHAnsi" w:hAnsiTheme="majorHAnsi" w:cstheme="majorHAnsi"/>
        </w:rPr>
      </w:pPr>
    </w:p>
    <w:p w14:paraId="071FAA57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1</w:t>
      </w:r>
    </w:p>
    <w:p w14:paraId="64D69290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Definicje</w:t>
      </w:r>
    </w:p>
    <w:p w14:paraId="16C178AE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173F60F0" w14:textId="77777777" w:rsidR="003C46A5" w:rsidRPr="004B0A03" w:rsidRDefault="003C46A5" w:rsidP="003C46A5">
      <w:p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Na potrzeby niniejszego Regulaminu Szkolnego Klubu Wolontariatu przyjmuje się następujące definicje:</w:t>
      </w:r>
    </w:p>
    <w:p w14:paraId="757693BA" w14:textId="77777777" w:rsidR="003C46A5" w:rsidRPr="004B0A03" w:rsidRDefault="003C46A5" w:rsidP="003C46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„Członek SKW” – Wolontariusz będący członkiem SKW;</w:t>
      </w:r>
    </w:p>
    <w:p w14:paraId="610E3DC8" w14:textId="77777777" w:rsidR="003C46A5" w:rsidRPr="004B0A03" w:rsidRDefault="003C46A5" w:rsidP="003C46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 „Szkoła” – …………………………………………………………………………………………</w:t>
      </w:r>
    </w:p>
    <w:p w14:paraId="0F058954" w14:textId="0F06C3C8" w:rsidR="003C46A5" w:rsidRPr="004B0A03" w:rsidRDefault="003C46A5" w:rsidP="001E449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„Regulamin” – niniejszy Regulamin Szkolnego Klubu Wolontariatu;</w:t>
      </w:r>
    </w:p>
    <w:p w14:paraId="62721F2D" w14:textId="77777777" w:rsidR="003C46A5" w:rsidRPr="004B0A03" w:rsidRDefault="003C46A5" w:rsidP="003C46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„SKW” – Szkolny Klub Wolontariatu;</w:t>
      </w:r>
    </w:p>
    <w:p w14:paraId="4F22DC03" w14:textId="77777777" w:rsidR="003C46A5" w:rsidRPr="004B0A03" w:rsidRDefault="003C46A5" w:rsidP="003C46A5">
      <w:pPr>
        <w:pStyle w:val="Akapitzlist"/>
        <w:numPr>
          <w:ilvl w:val="0"/>
          <w:numId w:val="2"/>
        </w:numPr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4B0A03">
        <w:rPr>
          <w:rFonts w:asciiTheme="majorHAnsi" w:hAnsiTheme="majorHAnsi" w:cstheme="majorHAnsi"/>
        </w:rPr>
        <w:t xml:space="preserve">„Wolontariat” – </w:t>
      </w:r>
      <w:r w:rsidRPr="004B0A03">
        <w:rPr>
          <w:rStyle w:val="Pogrubienie"/>
          <w:rFonts w:asciiTheme="majorHAnsi" w:hAnsiTheme="majorHAnsi" w:cstheme="majorHAnsi"/>
          <w:shd w:val="clear" w:color="auto" w:fill="FFFFFF"/>
        </w:rPr>
        <w:t>bezpłatne, świadome i dobrowolne działanie na rzecz innych, wykraczające poza związki rodzinno-koleżeńsko-przyjacielskie;</w:t>
      </w:r>
    </w:p>
    <w:p w14:paraId="075F30B1" w14:textId="27E4A8BC" w:rsidR="003C46A5" w:rsidRPr="004B0A03" w:rsidRDefault="003C46A5" w:rsidP="003C46A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  <w:iCs/>
        </w:rPr>
        <w:t xml:space="preserve">„Wolontariusz” – uczeń </w:t>
      </w:r>
      <w:r w:rsidR="001E4494" w:rsidRPr="004B0A03">
        <w:rPr>
          <w:rFonts w:asciiTheme="majorHAnsi" w:hAnsiTheme="majorHAnsi" w:cstheme="majorHAnsi"/>
          <w:iCs/>
        </w:rPr>
        <w:t xml:space="preserve">bądź uczennica </w:t>
      </w:r>
      <w:r w:rsidRPr="004B0A03">
        <w:rPr>
          <w:rFonts w:asciiTheme="majorHAnsi" w:hAnsiTheme="majorHAnsi" w:cstheme="majorHAnsi"/>
          <w:iCs/>
        </w:rPr>
        <w:t>Szkoły, który</w:t>
      </w:r>
      <w:r w:rsidR="001E4494" w:rsidRPr="004B0A03">
        <w:rPr>
          <w:rFonts w:asciiTheme="majorHAnsi" w:hAnsiTheme="majorHAnsi" w:cstheme="majorHAnsi"/>
          <w:iCs/>
        </w:rPr>
        <w:t>/a</w:t>
      </w:r>
      <w:r w:rsidRPr="004B0A03">
        <w:rPr>
          <w:rFonts w:asciiTheme="majorHAnsi" w:hAnsiTheme="majorHAnsi" w:cstheme="majorHAnsi"/>
          <w:iCs/>
        </w:rPr>
        <w:t xml:space="preserve"> ochotniczo i bez wynagrodzenia wykonuje świadczenia na zasadach określonych w Regulaminie i zgodnie z obowiązującymi przepisami prawa dotyczącymi Wolontariatu.</w:t>
      </w:r>
    </w:p>
    <w:p w14:paraId="69DBA25B" w14:textId="77777777" w:rsidR="003C46A5" w:rsidRPr="004B0A03" w:rsidRDefault="003C46A5" w:rsidP="003C46A5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29F075C5" w14:textId="77777777" w:rsidR="003C46A5" w:rsidRPr="004B0A03" w:rsidRDefault="003C46A5" w:rsidP="003C46A5">
      <w:pPr>
        <w:pStyle w:val="Akapitzlist"/>
        <w:ind w:left="0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2</w:t>
      </w:r>
    </w:p>
    <w:p w14:paraId="08E2D1F3" w14:textId="77777777" w:rsidR="003C46A5" w:rsidRPr="004B0A03" w:rsidRDefault="003C46A5" w:rsidP="003C46A5">
      <w:pPr>
        <w:pStyle w:val="Akapitzlist"/>
        <w:ind w:left="0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Postanowienia ogólne</w:t>
      </w:r>
    </w:p>
    <w:p w14:paraId="009D006B" w14:textId="77777777" w:rsidR="003C46A5" w:rsidRPr="004B0A03" w:rsidRDefault="003C46A5" w:rsidP="003C46A5">
      <w:pPr>
        <w:pStyle w:val="Akapitzlist"/>
        <w:ind w:left="426"/>
        <w:jc w:val="center"/>
        <w:rPr>
          <w:rFonts w:asciiTheme="majorHAnsi" w:hAnsiTheme="majorHAnsi" w:cstheme="majorHAnsi"/>
          <w:b/>
        </w:rPr>
      </w:pPr>
    </w:p>
    <w:p w14:paraId="2225B1A2" w14:textId="1634FFEF" w:rsidR="003C46A5" w:rsidRPr="004B0A03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W Szkole</w:t>
      </w:r>
      <w:r w:rsidR="001E4494" w:rsidRPr="004B0A03">
        <w:rPr>
          <w:rFonts w:asciiTheme="majorHAnsi" w:hAnsiTheme="majorHAnsi" w:cstheme="majorHAnsi"/>
        </w:rPr>
        <w:t>, za zgodą Dyrekcji,</w:t>
      </w:r>
      <w:r w:rsidRPr="004B0A03">
        <w:rPr>
          <w:rFonts w:asciiTheme="majorHAnsi" w:hAnsiTheme="majorHAnsi" w:cstheme="majorHAnsi"/>
        </w:rPr>
        <w:t xml:space="preserve"> działa wolontariat szkolny, którego celem jest aktywizowanie uczniów w działania na rzecz potrzebujących w charakterze Wolontariusza.</w:t>
      </w:r>
    </w:p>
    <w:p w14:paraId="1B1C6680" w14:textId="77777777" w:rsidR="003C46A5" w:rsidRPr="004B0A03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Wolontariat szkolny działa w oparciu o zaangażowanie Wolontariuszy jako Członków SKW oraz w oparciu o współpracę ze Szkołą.</w:t>
      </w:r>
    </w:p>
    <w:p w14:paraId="2B9508E4" w14:textId="77777777" w:rsidR="003C46A5" w:rsidRPr="004B0A03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SKW działa na podstawie niniejszego Regulaminu.</w:t>
      </w:r>
    </w:p>
    <w:p w14:paraId="0F82E07F" w14:textId="77777777" w:rsidR="003C46A5" w:rsidRPr="004B0A03" w:rsidRDefault="003C46A5" w:rsidP="003C46A5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2AEB12CF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3</w:t>
      </w:r>
    </w:p>
    <w:p w14:paraId="173D66E8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Cele i sposoby działania SKW</w:t>
      </w:r>
    </w:p>
    <w:p w14:paraId="29A189FE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35379DD8" w14:textId="32D2F3AC" w:rsidR="003C46A5" w:rsidRPr="004B0A03" w:rsidRDefault="003C46A5" w:rsidP="003C46A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SKW ma następujące cele:</w:t>
      </w:r>
      <w:r w:rsidR="001E4494" w:rsidRPr="004B0A03">
        <w:rPr>
          <w:rFonts w:asciiTheme="majorHAnsi" w:hAnsiTheme="majorHAnsi" w:cstheme="majorHAnsi"/>
        </w:rPr>
        <w:t xml:space="preserve"> (</w:t>
      </w:r>
      <w:r w:rsidR="001E4494" w:rsidRPr="004B0A03">
        <w:rPr>
          <w:rFonts w:asciiTheme="majorHAnsi" w:hAnsiTheme="majorHAnsi" w:cstheme="majorHAnsi"/>
          <w:i/>
          <w:iCs/>
        </w:rPr>
        <w:t>propozycje)</w:t>
      </w:r>
    </w:p>
    <w:p w14:paraId="31AF2B05" w14:textId="77777777" w:rsidR="003C46A5" w:rsidRPr="004B0A03" w:rsidRDefault="003C46A5" w:rsidP="003C46A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Promowanie wśród uczniów idei wolontariatu;</w:t>
      </w:r>
    </w:p>
    <w:p w14:paraId="28121BD9" w14:textId="49DE0DC8" w:rsidR="003C46A5" w:rsidRPr="004B0A03" w:rsidRDefault="003C46A5" w:rsidP="003C46A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Aktywizowanie i wspieranie uczniów</w:t>
      </w:r>
      <w:r w:rsidR="001E4494" w:rsidRPr="004B0A03">
        <w:rPr>
          <w:rFonts w:asciiTheme="majorHAnsi" w:hAnsiTheme="majorHAnsi" w:cstheme="majorHAnsi"/>
        </w:rPr>
        <w:t xml:space="preserve"> i uczennic</w:t>
      </w:r>
      <w:r w:rsidRPr="004B0A03">
        <w:rPr>
          <w:rFonts w:asciiTheme="majorHAnsi" w:hAnsiTheme="majorHAnsi" w:cstheme="majorHAnsi"/>
        </w:rPr>
        <w:t xml:space="preserve"> w podejmowaniu działań w charakterze Wolontariusza;</w:t>
      </w:r>
    </w:p>
    <w:p w14:paraId="59C3186D" w14:textId="6D5FC43A" w:rsidR="003C46A5" w:rsidRPr="004B0A03" w:rsidRDefault="003C46A5" w:rsidP="003C46A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R</w:t>
      </w:r>
      <w:r w:rsidRPr="004B0A03">
        <w:rPr>
          <w:rFonts w:asciiTheme="majorHAnsi" w:eastAsia="Times New Roman" w:hAnsiTheme="majorHAnsi" w:cstheme="majorHAnsi"/>
          <w:lang w:eastAsia="pl-PL"/>
        </w:rPr>
        <w:t xml:space="preserve">ozwijanie wśród uczniów </w:t>
      </w:r>
      <w:r w:rsidR="001E4494" w:rsidRPr="004B0A03">
        <w:rPr>
          <w:rFonts w:asciiTheme="majorHAnsi" w:eastAsia="Times New Roman" w:hAnsiTheme="majorHAnsi" w:cstheme="majorHAnsi"/>
          <w:lang w:eastAsia="pl-PL"/>
        </w:rPr>
        <w:t xml:space="preserve">i uczennic </w:t>
      </w:r>
      <w:r w:rsidRPr="004B0A03">
        <w:rPr>
          <w:rFonts w:asciiTheme="majorHAnsi" w:eastAsia="Times New Roman" w:hAnsiTheme="majorHAnsi" w:cstheme="majorHAnsi"/>
          <w:lang w:eastAsia="pl-PL"/>
        </w:rPr>
        <w:t>zaangażowania na rzecz potrzebujących pomocy;</w:t>
      </w:r>
    </w:p>
    <w:p w14:paraId="2C8D05D2" w14:textId="6AB0D428" w:rsidR="003C46A5" w:rsidRPr="004B0A03" w:rsidRDefault="003C46A5" w:rsidP="003C46A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eastAsia="Times New Roman" w:hAnsiTheme="majorHAnsi" w:cstheme="majorHAnsi"/>
          <w:lang w:eastAsia="pl-PL"/>
        </w:rPr>
        <w:t>Budowanie wśród uczniów</w:t>
      </w:r>
      <w:r w:rsidR="001E4494" w:rsidRPr="004B0A03">
        <w:rPr>
          <w:rFonts w:asciiTheme="majorHAnsi" w:eastAsia="Times New Roman" w:hAnsiTheme="majorHAnsi" w:cstheme="majorHAnsi"/>
          <w:lang w:eastAsia="pl-PL"/>
        </w:rPr>
        <w:t xml:space="preserve"> i uczennic</w:t>
      </w:r>
      <w:r w:rsidRPr="004B0A03">
        <w:rPr>
          <w:rFonts w:asciiTheme="majorHAnsi" w:eastAsia="Times New Roman" w:hAnsiTheme="majorHAnsi" w:cstheme="majorHAnsi"/>
          <w:lang w:eastAsia="pl-PL"/>
        </w:rPr>
        <w:t xml:space="preserve"> wrażliwości na potrzeby innych </w:t>
      </w:r>
      <w:r w:rsidR="001E4494" w:rsidRPr="004B0A03">
        <w:rPr>
          <w:rFonts w:asciiTheme="majorHAnsi" w:eastAsia="Times New Roman" w:hAnsiTheme="majorHAnsi" w:cstheme="majorHAnsi"/>
          <w:lang w:eastAsia="pl-PL"/>
        </w:rPr>
        <w:br/>
      </w:r>
      <w:r w:rsidRPr="004B0A03">
        <w:rPr>
          <w:rFonts w:asciiTheme="majorHAnsi" w:eastAsia="Times New Roman" w:hAnsiTheme="majorHAnsi" w:cstheme="majorHAnsi"/>
          <w:lang w:eastAsia="pl-PL"/>
        </w:rPr>
        <w:t>i bezinteresowności przy udzielaniu wsparcia;</w:t>
      </w:r>
    </w:p>
    <w:p w14:paraId="392520F5" w14:textId="5D416A3D" w:rsidR="003C46A5" w:rsidRPr="004B0A03" w:rsidRDefault="003C46A5" w:rsidP="003C46A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Rozwijanie wśród uczniów</w:t>
      </w:r>
      <w:r w:rsidR="001E4494" w:rsidRPr="004B0A03">
        <w:rPr>
          <w:rFonts w:asciiTheme="majorHAnsi" w:hAnsiTheme="majorHAnsi" w:cstheme="majorHAnsi"/>
        </w:rPr>
        <w:t xml:space="preserve"> i uczennic</w:t>
      </w:r>
      <w:r w:rsidRPr="004B0A03">
        <w:rPr>
          <w:rFonts w:asciiTheme="majorHAnsi" w:hAnsiTheme="majorHAnsi" w:cstheme="majorHAnsi"/>
        </w:rPr>
        <w:t xml:space="preserve"> postaw prospołecznych;</w:t>
      </w:r>
    </w:p>
    <w:p w14:paraId="606E1E69" w14:textId="50469D0B" w:rsidR="003C46A5" w:rsidRPr="004B0A03" w:rsidRDefault="003C46A5" w:rsidP="003C46A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Kształtowanie wśród uczniów </w:t>
      </w:r>
      <w:r w:rsidR="001E4494" w:rsidRPr="004B0A03">
        <w:rPr>
          <w:rFonts w:asciiTheme="majorHAnsi" w:hAnsiTheme="majorHAnsi" w:cstheme="majorHAnsi"/>
        </w:rPr>
        <w:t xml:space="preserve">i uczennic </w:t>
      </w:r>
      <w:r w:rsidRPr="004B0A03">
        <w:rPr>
          <w:rFonts w:asciiTheme="majorHAnsi" w:hAnsiTheme="majorHAnsi" w:cstheme="majorHAnsi"/>
        </w:rPr>
        <w:t>takich umiejętności, jak praca zespołowa, komunikatywność, zaradność.</w:t>
      </w:r>
    </w:p>
    <w:p w14:paraId="7B917FF4" w14:textId="5F8325B8" w:rsidR="003C46A5" w:rsidRPr="004B0A03" w:rsidRDefault="003C46A5" w:rsidP="003C46A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SKW realizuje swoje cele w szczególności poprzez:</w:t>
      </w:r>
      <w:r w:rsidR="001E4494" w:rsidRPr="004B0A03">
        <w:rPr>
          <w:rFonts w:asciiTheme="majorHAnsi" w:hAnsiTheme="majorHAnsi" w:cstheme="majorHAnsi"/>
        </w:rPr>
        <w:t xml:space="preserve"> </w:t>
      </w:r>
      <w:r w:rsidR="001E4494" w:rsidRPr="004B0A03">
        <w:rPr>
          <w:rFonts w:asciiTheme="majorHAnsi" w:hAnsiTheme="majorHAnsi" w:cstheme="majorHAnsi"/>
          <w:i/>
          <w:iCs/>
        </w:rPr>
        <w:t>(propozycje)</w:t>
      </w:r>
    </w:p>
    <w:p w14:paraId="17E69D5E" w14:textId="77777777" w:rsidR="003C46A5" w:rsidRPr="004B0A03" w:rsidRDefault="003C46A5" w:rsidP="003C46A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Organizowanie spotkań, szkoleń, prelekcji promujących ideę wolontariatu;</w:t>
      </w:r>
    </w:p>
    <w:p w14:paraId="052FDE04" w14:textId="0734E45F" w:rsidR="003C46A5" w:rsidRPr="004B0A03" w:rsidRDefault="003C46A5" w:rsidP="003C46A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lastRenderedPageBreak/>
        <w:t>Udział Członków SKW w akcjach organizowanych przez Szkołę lub inne podmioty, z którymi Szkoła współpracuje na podstawie obowiązujących przepisów lub zawartych porozumień;</w:t>
      </w:r>
    </w:p>
    <w:p w14:paraId="18650224" w14:textId="77777777" w:rsidR="003C46A5" w:rsidRPr="004B0A03" w:rsidRDefault="003C46A5" w:rsidP="003C46A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Pomoc w organizacji wydarzeń i uroczystości szkolnych;</w:t>
      </w:r>
    </w:p>
    <w:p w14:paraId="760FEBE0" w14:textId="77777777" w:rsidR="003C46A5" w:rsidRPr="004B0A03" w:rsidRDefault="003C46A5" w:rsidP="003C46A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Przygotowanie ulotek, plakatów czy broszur zawierających treści promujące ideę wolontariatu i informujące o aktywności Członków SKW w wolontariat;</w:t>
      </w:r>
    </w:p>
    <w:p w14:paraId="5BD8F78B" w14:textId="77777777" w:rsidR="003C46A5" w:rsidRPr="004B0A03" w:rsidRDefault="003C46A5" w:rsidP="003C46A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Współpracę z Samorządem Uczniowskim, Koordynatorem Wolontariatu i Dyrektorem Szkoły, oraz innymi organami Szkoły. </w:t>
      </w:r>
    </w:p>
    <w:p w14:paraId="2D9D8369" w14:textId="77777777" w:rsidR="003C46A5" w:rsidRPr="004B0A03" w:rsidRDefault="003C46A5" w:rsidP="003C46A5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0EC72CE9" w14:textId="77777777" w:rsidR="003C46A5" w:rsidRPr="004B0A03" w:rsidRDefault="003C46A5" w:rsidP="003C46A5">
      <w:pPr>
        <w:pStyle w:val="Akapitzlist"/>
        <w:ind w:left="426" w:hanging="426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4</w:t>
      </w:r>
    </w:p>
    <w:p w14:paraId="0A12B15A" w14:textId="77777777" w:rsidR="003C46A5" w:rsidRPr="004B0A03" w:rsidRDefault="003C46A5" w:rsidP="003C46A5">
      <w:pPr>
        <w:pStyle w:val="Akapitzlist"/>
        <w:ind w:left="0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Członkostwo w SKW</w:t>
      </w:r>
    </w:p>
    <w:p w14:paraId="0A2A80D9" w14:textId="77777777" w:rsidR="003C46A5" w:rsidRPr="004B0A03" w:rsidRDefault="003C46A5" w:rsidP="003C46A5">
      <w:pPr>
        <w:pStyle w:val="Akapitzlist"/>
        <w:ind w:left="426"/>
        <w:jc w:val="center"/>
        <w:rPr>
          <w:rFonts w:asciiTheme="majorHAnsi" w:hAnsiTheme="majorHAnsi" w:cstheme="majorHAnsi"/>
        </w:rPr>
      </w:pPr>
    </w:p>
    <w:p w14:paraId="1B9DAC52" w14:textId="77777777" w:rsidR="003C46A5" w:rsidRPr="004B0A03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Działalność SKW opiera się na zasadzie dobrowolności Członków SKW.</w:t>
      </w:r>
    </w:p>
    <w:p w14:paraId="0AE89511" w14:textId="4003A037" w:rsidR="003C46A5" w:rsidRPr="004B0A03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Członkiem SKW może zostać każdy uczeń</w:t>
      </w:r>
      <w:r w:rsidR="001E4494" w:rsidRPr="004B0A03">
        <w:rPr>
          <w:rFonts w:asciiTheme="majorHAnsi" w:hAnsiTheme="majorHAnsi" w:cstheme="majorHAnsi"/>
        </w:rPr>
        <w:t xml:space="preserve"> lub uczennica</w:t>
      </w:r>
      <w:r w:rsidRPr="004B0A03">
        <w:rPr>
          <w:rFonts w:asciiTheme="majorHAnsi" w:hAnsiTheme="majorHAnsi" w:cstheme="majorHAnsi"/>
        </w:rPr>
        <w:t xml:space="preserve"> (bez względu na wiek), który wyraża chęć angażowania się w akcje </w:t>
      </w:r>
      <w:proofErr w:type="spellStart"/>
      <w:r w:rsidRPr="004B0A03">
        <w:rPr>
          <w:rFonts w:asciiTheme="majorHAnsi" w:hAnsiTheme="majorHAnsi" w:cstheme="majorHAnsi"/>
        </w:rPr>
        <w:t>wolontariackie</w:t>
      </w:r>
      <w:proofErr w:type="spellEnd"/>
      <w:r w:rsidRPr="004B0A03">
        <w:rPr>
          <w:rFonts w:asciiTheme="majorHAnsi" w:hAnsiTheme="majorHAnsi" w:cstheme="majorHAnsi"/>
        </w:rPr>
        <w:t xml:space="preserve"> w ramach działalności SKW. Uczeń zainteresowany przystąpieniem do SKW podpisuje ze Szkołą porozumienie </w:t>
      </w:r>
      <w:proofErr w:type="spellStart"/>
      <w:r w:rsidRPr="004B0A03">
        <w:rPr>
          <w:rFonts w:asciiTheme="majorHAnsi" w:hAnsiTheme="majorHAnsi" w:cstheme="majorHAnsi"/>
        </w:rPr>
        <w:t>wolontariackie</w:t>
      </w:r>
      <w:proofErr w:type="spellEnd"/>
      <w:r w:rsidRPr="004B0A03">
        <w:rPr>
          <w:rFonts w:asciiTheme="majorHAnsi" w:hAnsiTheme="majorHAnsi" w:cstheme="majorHAnsi"/>
        </w:rPr>
        <w:t>, zgodnie z zasadami reprezentacji opisanymi w pkt 3 i 4 poniżej.</w:t>
      </w:r>
    </w:p>
    <w:p w14:paraId="17AB6766" w14:textId="77777777" w:rsidR="003C46A5" w:rsidRPr="004B0A03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W przypadku uczniów, którzy nie ukończyli 13. roku życia, deklarację przystąpienia do SKW i porozumienie </w:t>
      </w:r>
      <w:proofErr w:type="spellStart"/>
      <w:r w:rsidRPr="004B0A03">
        <w:rPr>
          <w:rFonts w:asciiTheme="majorHAnsi" w:hAnsiTheme="majorHAnsi" w:cstheme="majorHAnsi"/>
        </w:rPr>
        <w:t>wolontariackie</w:t>
      </w:r>
      <w:proofErr w:type="spellEnd"/>
      <w:r w:rsidRPr="004B0A03">
        <w:rPr>
          <w:rFonts w:asciiTheme="majorHAnsi" w:hAnsiTheme="majorHAnsi" w:cstheme="majorHAnsi"/>
        </w:rPr>
        <w:t xml:space="preserve"> (niezależnie od podpisu ucznia) podpisuje przedstawiciel ustawowy (rodzic/opiekun prawny). Podpisanie deklaracji przystąpienia do SKW i porozumienia </w:t>
      </w:r>
      <w:proofErr w:type="spellStart"/>
      <w:r w:rsidRPr="004B0A03">
        <w:rPr>
          <w:rFonts w:asciiTheme="majorHAnsi" w:hAnsiTheme="majorHAnsi" w:cstheme="majorHAnsi"/>
        </w:rPr>
        <w:t>wolontariackiego</w:t>
      </w:r>
      <w:proofErr w:type="spellEnd"/>
      <w:r w:rsidRPr="004B0A03">
        <w:rPr>
          <w:rFonts w:asciiTheme="majorHAnsi" w:hAnsiTheme="majorHAnsi" w:cstheme="majorHAnsi"/>
        </w:rPr>
        <w:t xml:space="preserve"> jest równoznaczne ze zgodą przedstawicieli ustawowych na udział ucznia w działalności SKW.</w:t>
      </w:r>
    </w:p>
    <w:p w14:paraId="25AA6CB4" w14:textId="66262310" w:rsidR="003C46A5" w:rsidRPr="004B0A03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W przypadku uczniów, którzy ukończyli 13. rok życia, a nie ukończyli 18. roku życia, deklarację przystąpienia do SKW i porozumienie </w:t>
      </w:r>
      <w:proofErr w:type="spellStart"/>
      <w:r w:rsidRPr="004B0A03">
        <w:rPr>
          <w:rFonts w:asciiTheme="majorHAnsi" w:hAnsiTheme="majorHAnsi" w:cstheme="majorHAnsi"/>
        </w:rPr>
        <w:t>wolontariackie</w:t>
      </w:r>
      <w:proofErr w:type="spellEnd"/>
      <w:r w:rsidRPr="004B0A03">
        <w:rPr>
          <w:rFonts w:asciiTheme="majorHAnsi" w:hAnsiTheme="majorHAnsi" w:cstheme="majorHAnsi"/>
        </w:rPr>
        <w:t xml:space="preserve"> może podpisać uczeń samodzielnie, ale w takim wypadku w dniu podpisania musi przekazać do Koordynatora Wolontariatu zgodę przedstawiciela ustawowego na podpisanie ww. dokumentów. </w:t>
      </w:r>
      <w:r w:rsidR="001E4494" w:rsidRPr="004B0A03">
        <w:rPr>
          <w:rFonts w:asciiTheme="majorHAnsi" w:hAnsiTheme="majorHAnsi" w:cstheme="majorHAnsi"/>
        </w:rPr>
        <w:br/>
      </w:r>
      <w:r w:rsidRPr="004B0A03">
        <w:rPr>
          <w:rFonts w:asciiTheme="majorHAnsi" w:hAnsiTheme="majorHAnsi" w:cstheme="majorHAnsi"/>
        </w:rPr>
        <w:t>W przypadku braku takiej zgody ma zastosowanie pkt 3 powyżej.</w:t>
      </w:r>
    </w:p>
    <w:p w14:paraId="1618F528" w14:textId="77777777" w:rsidR="003C46A5" w:rsidRPr="004B0A03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Członek SKW zobowiązany jest do przestrzegania zasad zawartych w Regulaminie, czynnego udziału w pracach SKW, przy czym Członkowie SKW mogą wykonywać świadczenia </w:t>
      </w:r>
      <w:proofErr w:type="spellStart"/>
      <w:r w:rsidRPr="004B0A03">
        <w:rPr>
          <w:rFonts w:asciiTheme="majorHAnsi" w:hAnsiTheme="majorHAnsi" w:cstheme="majorHAnsi"/>
        </w:rPr>
        <w:t>wolontariackie</w:t>
      </w:r>
      <w:proofErr w:type="spellEnd"/>
      <w:r w:rsidRPr="004B0A03">
        <w:rPr>
          <w:rFonts w:asciiTheme="majorHAnsi" w:hAnsiTheme="majorHAnsi" w:cstheme="majorHAnsi"/>
        </w:rPr>
        <w:t xml:space="preserve"> w wymiarze nieutrudniającym im nauki i umożliwiającym wywiązywanie się z innych obowiązków.</w:t>
      </w:r>
    </w:p>
    <w:p w14:paraId="5681C91C" w14:textId="77777777" w:rsidR="003C46A5" w:rsidRPr="004B0A03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Członek SKW może w każdym czasie zrezygnować z wykonywania świadczeń w ramach SKW poprzez złożenie pisemnego oświadczenia o rezygnacji. Postanowienia pkt 3 i 4 mają odpowiednie zastosowanie do podpisania takiego oświadczenia. </w:t>
      </w:r>
    </w:p>
    <w:p w14:paraId="4C0D1F3F" w14:textId="77777777" w:rsidR="003C46A5" w:rsidRPr="004B0A03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Członkostwo w SKW ustaje automatycznie z chwilą ukończenia edukacji w Szkole.</w:t>
      </w:r>
    </w:p>
    <w:p w14:paraId="2E749931" w14:textId="77777777" w:rsidR="003C46A5" w:rsidRPr="004B0A03" w:rsidRDefault="003C46A5" w:rsidP="003C46A5">
      <w:pPr>
        <w:pStyle w:val="Akapitzlist"/>
        <w:jc w:val="both"/>
        <w:rPr>
          <w:rFonts w:asciiTheme="majorHAnsi" w:hAnsiTheme="majorHAnsi" w:cstheme="majorHAnsi"/>
        </w:rPr>
      </w:pPr>
    </w:p>
    <w:p w14:paraId="4A25B674" w14:textId="77777777" w:rsidR="003C46A5" w:rsidRPr="004B0A03" w:rsidRDefault="003C46A5" w:rsidP="003C46A5">
      <w:pPr>
        <w:pStyle w:val="Akapitzlist"/>
        <w:ind w:hanging="720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5</w:t>
      </w:r>
    </w:p>
    <w:p w14:paraId="23D56F30" w14:textId="77777777" w:rsidR="003C46A5" w:rsidRPr="004B0A03" w:rsidRDefault="003C46A5" w:rsidP="003C46A5">
      <w:pPr>
        <w:pStyle w:val="Akapitzlist"/>
        <w:ind w:left="0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Organizacja SKW</w:t>
      </w:r>
    </w:p>
    <w:p w14:paraId="4E173F41" w14:textId="77777777" w:rsidR="003C46A5" w:rsidRPr="004B0A03" w:rsidRDefault="003C46A5" w:rsidP="003C46A5">
      <w:pPr>
        <w:pStyle w:val="Akapitzlist"/>
        <w:jc w:val="both"/>
        <w:rPr>
          <w:rFonts w:asciiTheme="majorHAnsi" w:hAnsiTheme="majorHAnsi" w:cstheme="majorHAnsi"/>
        </w:rPr>
      </w:pPr>
    </w:p>
    <w:p w14:paraId="6CE29101" w14:textId="77777777" w:rsidR="003C46A5" w:rsidRPr="004B0A03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SKW działa na zasadach opisanych w Regulaminie.</w:t>
      </w:r>
    </w:p>
    <w:p w14:paraId="3B20DA53" w14:textId="77777777" w:rsidR="003C46A5" w:rsidRPr="004B0A03" w:rsidRDefault="003C46A5" w:rsidP="003C46A5">
      <w:pPr>
        <w:pStyle w:val="Akapitzlist"/>
        <w:ind w:left="709" w:hanging="283"/>
        <w:jc w:val="both"/>
        <w:rPr>
          <w:rFonts w:asciiTheme="majorHAnsi" w:hAnsiTheme="majorHAnsi" w:cstheme="majorHAnsi"/>
        </w:rPr>
      </w:pPr>
    </w:p>
    <w:p w14:paraId="76647D69" w14:textId="77777777" w:rsidR="003C46A5" w:rsidRPr="004B0A03" w:rsidRDefault="003C46A5" w:rsidP="003C46A5">
      <w:pPr>
        <w:pStyle w:val="Akapitzlist"/>
        <w:ind w:left="0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6</w:t>
      </w:r>
    </w:p>
    <w:p w14:paraId="082C2E7E" w14:textId="77777777" w:rsidR="003C46A5" w:rsidRPr="004B0A03" w:rsidRDefault="003C46A5" w:rsidP="003C46A5">
      <w:pPr>
        <w:pStyle w:val="Akapitzlist"/>
        <w:ind w:left="0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Współpraca SKW ze Szkołą</w:t>
      </w:r>
    </w:p>
    <w:p w14:paraId="2200494E" w14:textId="77777777" w:rsidR="003C46A5" w:rsidRPr="004B0A03" w:rsidRDefault="003C46A5" w:rsidP="003C46A5">
      <w:pPr>
        <w:pStyle w:val="Akapitzlist"/>
        <w:ind w:left="786" w:hanging="786"/>
        <w:jc w:val="both"/>
        <w:rPr>
          <w:rFonts w:asciiTheme="majorHAnsi" w:hAnsiTheme="majorHAnsi" w:cstheme="majorHAnsi"/>
        </w:rPr>
      </w:pPr>
    </w:p>
    <w:p w14:paraId="0008EB4A" w14:textId="77777777" w:rsidR="003C46A5" w:rsidRPr="004B0A03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Działalność SKW podlega Dyrektorowi Szkoły.</w:t>
      </w:r>
    </w:p>
    <w:p w14:paraId="713720F7" w14:textId="77777777" w:rsidR="003C46A5" w:rsidRPr="004B0A03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Dyrektor Szkoły w szczególności:</w:t>
      </w:r>
    </w:p>
    <w:p w14:paraId="6AF88E94" w14:textId="77777777" w:rsidR="003C46A5" w:rsidRPr="004B0A03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Powołuje Koordynatora Wolontariatu;</w:t>
      </w:r>
    </w:p>
    <w:p w14:paraId="5C82AC24" w14:textId="77777777" w:rsidR="003C46A5" w:rsidRPr="004B0A03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Zatwierdza Regulamin SKW i jego zmiany;</w:t>
      </w:r>
    </w:p>
    <w:p w14:paraId="1C12BBF8" w14:textId="77777777" w:rsidR="003C46A5" w:rsidRPr="004B0A03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Współpracuje z Radą Wolontariatu;</w:t>
      </w:r>
    </w:p>
    <w:p w14:paraId="15C1D93C" w14:textId="77777777" w:rsidR="003C46A5" w:rsidRPr="004B0A03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lastRenderedPageBreak/>
        <w:t xml:space="preserve">Zawiera porozumienia </w:t>
      </w:r>
      <w:proofErr w:type="spellStart"/>
      <w:r w:rsidRPr="004B0A03">
        <w:rPr>
          <w:rFonts w:asciiTheme="majorHAnsi" w:hAnsiTheme="majorHAnsi" w:cstheme="majorHAnsi"/>
        </w:rPr>
        <w:t>wolontariackie</w:t>
      </w:r>
      <w:proofErr w:type="spellEnd"/>
      <w:r w:rsidRPr="004B0A03">
        <w:rPr>
          <w:rFonts w:asciiTheme="majorHAnsi" w:hAnsiTheme="majorHAnsi" w:cstheme="majorHAnsi"/>
        </w:rPr>
        <w:t>, przy czym Dyrektor Szkoły może udzielić pełnomocnictwa do zawierania porozumień z Wolontariuszami Koordynatorowi Wolontariatu;</w:t>
      </w:r>
    </w:p>
    <w:p w14:paraId="48B798DB" w14:textId="77777777" w:rsidR="003C46A5" w:rsidRPr="004B0A03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Nadzoruje wypełnianie obowiązków Szkoły jako korzystającego w rozumieniu przepisów </w:t>
      </w:r>
      <w:r w:rsidRPr="004B0A03">
        <w:rPr>
          <w:rFonts w:asciiTheme="majorHAnsi" w:eastAsia="Times New Roman" w:hAnsiTheme="majorHAnsi" w:cstheme="majorHAnsi"/>
          <w:bCs/>
          <w:color w:val="1B1B1B"/>
          <w:lang w:eastAsia="pl-PL"/>
        </w:rPr>
        <w:t xml:space="preserve">ustawy </w:t>
      </w:r>
      <w:r w:rsidRPr="004B0A03">
        <w:rPr>
          <w:rFonts w:asciiTheme="majorHAnsi" w:eastAsia="Times New Roman" w:hAnsiTheme="majorHAnsi" w:cstheme="majorHAnsi"/>
          <w:color w:val="1B1B1B"/>
          <w:lang w:eastAsia="pl-PL"/>
        </w:rPr>
        <w:t xml:space="preserve">z dnia 24 kwietnia 2003 r. </w:t>
      </w:r>
      <w:r w:rsidRPr="004B0A03">
        <w:rPr>
          <w:rFonts w:asciiTheme="majorHAnsi" w:eastAsia="Times New Roman" w:hAnsiTheme="majorHAnsi" w:cstheme="majorHAnsi"/>
          <w:bCs/>
          <w:color w:val="1B1B1B"/>
          <w:lang w:eastAsia="pl-PL"/>
        </w:rPr>
        <w:t>o działalności pożytku publicznego i o wolontariacie;</w:t>
      </w:r>
    </w:p>
    <w:p w14:paraId="466FDD07" w14:textId="77777777" w:rsidR="003C46A5" w:rsidRPr="004B0A03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eastAsia="Times New Roman" w:hAnsiTheme="majorHAnsi" w:cstheme="majorHAnsi"/>
          <w:bCs/>
          <w:color w:val="1B1B1B"/>
          <w:lang w:eastAsia="pl-PL"/>
        </w:rPr>
        <w:t>W miarę możliwości organizuje wsparcie organizacyjne i finansowe działalności SKW.</w:t>
      </w:r>
    </w:p>
    <w:p w14:paraId="4C7F3CB8" w14:textId="77777777" w:rsidR="003C46A5" w:rsidRPr="004B0A03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Do głównych zadań Koordynatora Wolontariatu należą: </w:t>
      </w:r>
    </w:p>
    <w:p w14:paraId="48493D41" w14:textId="15A72EAE" w:rsidR="003C46A5" w:rsidRPr="004B0A03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Współpraca z Dyrektorem Szkoły, Nauczycielami Szkoły, Samorządem Uczniowskim, Radą Rodziców;</w:t>
      </w:r>
    </w:p>
    <w:p w14:paraId="3CBFBB5C" w14:textId="77777777" w:rsidR="003C46A5" w:rsidRPr="004B0A03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Koordynowanie i nadzorowanie świadczeń Wolontariuszy w ramach SKW, tak aby były zgodne z Regulaminem, Statutem Szkoły i ogólnie obowiązującymi przepisami;</w:t>
      </w:r>
    </w:p>
    <w:p w14:paraId="29502B63" w14:textId="77777777" w:rsidR="003C46A5" w:rsidRPr="004B0A03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Koordynowanie podpisywania przez Szkołę porozumień z Wolontariuszami lub ich zawieranie w przypadku otrzymania stosownego pełnomocnictwa;</w:t>
      </w:r>
    </w:p>
    <w:p w14:paraId="039D5015" w14:textId="77777777" w:rsidR="003C46A5" w:rsidRPr="004B0A03" w:rsidRDefault="003C46A5" w:rsidP="003C46A5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Czuwanie nad przestrzeganiem przez Szkołę obowiązków Szkoły jako korzystającego w rozumieniu przepisów </w:t>
      </w:r>
      <w:r w:rsidRPr="004B0A03">
        <w:rPr>
          <w:rFonts w:asciiTheme="majorHAnsi" w:eastAsia="Times New Roman" w:hAnsiTheme="majorHAnsi" w:cstheme="majorHAnsi"/>
          <w:bCs/>
          <w:color w:val="1B1B1B"/>
          <w:lang w:eastAsia="pl-PL"/>
        </w:rPr>
        <w:t xml:space="preserve">ustawy </w:t>
      </w:r>
      <w:r w:rsidRPr="004B0A03">
        <w:rPr>
          <w:rFonts w:asciiTheme="majorHAnsi" w:eastAsia="Times New Roman" w:hAnsiTheme="majorHAnsi" w:cstheme="majorHAnsi"/>
          <w:color w:val="1B1B1B"/>
          <w:lang w:eastAsia="pl-PL"/>
        </w:rPr>
        <w:t xml:space="preserve">z dnia 24 kwietnia 2003 r. </w:t>
      </w:r>
      <w:r w:rsidRPr="004B0A03">
        <w:rPr>
          <w:rFonts w:asciiTheme="majorHAnsi" w:eastAsia="Times New Roman" w:hAnsiTheme="majorHAnsi" w:cstheme="majorHAnsi"/>
          <w:bCs/>
          <w:color w:val="1B1B1B"/>
          <w:lang w:eastAsia="pl-PL"/>
        </w:rPr>
        <w:t>o działalności pożytku publicznego i o wolontariacie;</w:t>
      </w:r>
    </w:p>
    <w:p w14:paraId="4515E44F" w14:textId="77777777" w:rsidR="003C46A5" w:rsidRPr="004B0A03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Współpraca z podmiotami trzecimi, z którymi Szkoła działa na podstawie porozumienia w zakresie organizowania wolontariatu.</w:t>
      </w:r>
    </w:p>
    <w:p w14:paraId="73E48AC1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21AC0913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7</w:t>
      </w:r>
    </w:p>
    <w:p w14:paraId="5FE4D439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Wolontariusze prawa i obowiązki</w:t>
      </w:r>
    </w:p>
    <w:p w14:paraId="68AE82FE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09E446E2" w14:textId="77777777" w:rsidR="003C46A5" w:rsidRPr="004B0A03" w:rsidRDefault="003C46A5" w:rsidP="003C46A5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Prawa Wolontariusza:</w:t>
      </w:r>
    </w:p>
    <w:p w14:paraId="15800234" w14:textId="77777777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Prawo do żądania potwierdzenia zawarcia porozumienia o wolontariacie w formie pisemnej w przypadku złożenia deklaracji przystąpienia do SKW na czas świadczeń do 30 dni i prawo zawarcia pisemnego porozumienia obligatoryjnie przy świadczeniach powyżej 30 dni;</w:t>
      </w:r>
    </w:p>
    <w:p w14:paraId="6AE13DE9" w14:textId="77777777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Prawo do ubezpieczenia NNW w sytuacjach prawem przewidzianych;</w:t>
      </w:r>
    </w:p>
    <w:p w14:paraId="4BC3D096" w14:textId="77777777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Prawo do uzyskania informacji o ryzykach związanych z czynnościami objętymi wolontariatem</w:t>
      </w:r>
    </w:p>
    <w:p w14:paraId="3225F471" w14:textId="77777777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Prawo otrzymania pisemnego zaświadczenia o wolontariacie;</w:t>
      </w:r>
    </w:p>
    <w:p w14:paraId="751F66BE" w14:textId="77777777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Prawo otrzymania opinii o wolontariacie;</w:t>
      </w:r>
    </w:p>
    <w:p w14:paraId="121A0C07" w14:textId="1C4A8C35" w:rsidR="0035056A" w:rsidRPr="004B0A03" w:rsidRDefault="0035056A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Prawo do angażowania się w działalność </w:t>
      </w:r>
      <w:proofErr w:type="spellStart"/>
      <w:r w:rsidRPr="004B0A03">
        <w:rPr>
          <w:rFonts w:asciiTheme="majorHAnsi" w:hAnsiTheme="majorHAnsi" w:cstheme="majorHAnsi"/>
        </w:rPr>
        <w:t>wolontariacką</w:t>
      </w:r>
      <w:proofErr w:type="spellEnd"/>
      <w:r w:rsidRPr="004B0A03">
        <w:rPr>
          <w:rFonts w:asciiTheme="majorHAnsi" w:hAnsiTheme="majorHAnsi" w:cstheme="majorHAnsi"/>
        </w:rPr>
        <w:t xml:space="preserve"> poza szkołą.</w:t>
      </w:r>
    </w:p>
    <w:p w14:paraId="50B5831B" w14:textId="77777777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Prawo potwierdzenia wolontariatu na świadectwie szkolnym;</w:t>
      </w:r>
    </w:p>
    <w:p w14:paraId="5E7374DB" w14:textId="77777777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Prawo uzyskania 3 punktów za wolontariat w szkole;</w:t>
      </w:r>
    </w:p>
    <w:p w14:paraId="0E56CB6E" w14:textId="162EF056" w:rsidR="003C46A5" w:rsidRPr="004B0A03" w:rsidRDefault="003C46A5" w:rsidP="003C46A5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Prawo zgłaszania </w:t>
      </w:r>
      <w:r w:rsidR="001E4494" w:rsidRPr="004B0A03">
        <w:rPr>
          <w:rFonts w:asciiTheme="majorHAnsi" w:hAnsiTheme="majorHAnsi" w:cstheme="majorHAnsi"/>
        </w:rPr>
        <w:t>własnych</w:t>
      </w:r>
      <w:r w:rsidRPr="004B0A03">
        <w:rPr>
          <w:rFonts w:asciiTheme="majorHAnsi" w:hAnsiTheme="majorHAnsi" w:cstheme="majorHAnsi"/>
        </w:rPr>
        <w:t xml:space="preserve"> inicjatyw wolontariackich, pomysłów i propozycji działań podejmowanych przez SKW.</w:t>
      </w:r>
    </w:p>
    <w:p w14:paraId="32C6F495" w14:textId="77777777" w:rsidR="003C46A5" w:rsidRPr="004B0A03" w:rsidRDefault="003C46A5" w:rsidP="003C46A5">
      <w:pPr>
        <w:pStyle w:val="Akapitzlist"/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Obowiązki Wolontariusza:</w:t>
      </w:r>
    </w:p>
    <w:p w14:paraId="15A1C5C2" w14:textId="77777777" w:rsidR="003C46A5" w:rsidRPr="004B0A03" w:rsidRDefault="003C46A5" w:rsidP="003C46A5">
      <w:pPr>
        <w:pStyle w:val="Akapitzlist"/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Podstawowym obowiązkiem jest wykonywanie świadczeń objętych porozumieniem </w:t>
      </w:r>
      <w:proofErr w:type="spellStart"/>
      <w:r w:rsidRPr="004B0A03">
        <w:rPr>
          <w:rFonts w:asciiTheme="majorHAnsi" w:hAnsiTheme="majorHAnsi" w:cstheme="majorHAnsi"/>
        </w:rPr>
        <w:t>wolontariackim</w:t>
      </w:r>
      <w:proofErr w:type="spellEnd"/>
      <w:r w:rsidRPr="004B0A03">
        <w:rPr>
          <w:rFonts w:asciiTheme="majorHAnsi" w:hAnsiTheme="majorHAnsi" w:cstheme="majorHAnsi"/>
        </w:rPr>
        <w:t xml:space="preserve"> w sposób należyty, zgodnie z dokonanymi ustaleniami;</w:t>
      </w:r>
    </w:p>
    <w:p w14:paraId="7A2C5DD8" w14:textId="77777777" w:rsidR="003C46A5" w:rsidRPr="004B0A03" w:rsidRDefault="003C46A5" w:rsidP="003C46A5">
      <w:pPr>
        <w:pStyle w:val="Akapitzlist"/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Obowiązek podpisania porozumienia </w:t>
      </w:r>
      <w:proofErr w:type="spellStart"/>
      <w:r w:rsidRPr="004B0A03">
        <w:rPr>
          <w:rFonts w:asciiTheme="majorHAnsi" w:hAnsiTheme="majorHAnsi" w:cstheme="majorHAnsi"/>
        </w:rPr>
        <w:t>wolontariackiego</w:t>
      </w:r>
      <w:proofErr w:type="spellEnd"/>
      <w:r w:rsidRPr="004B0A03">
        <w:rPr>
          <w:rFonts w:asciiTheme="majorHAnsi" w:hAnsiTheme="majorHAnsi" w:cstheme="majorHAnsi"/>
        </w:rPr>
        <w:t xml:space="preserve"> w przypadku wolontariatu dłuższego niż 30 dni;</w:t>
      </w:r>
    </w:p>
    <w:p w14:paraId="1319146B" w14:textId="77777777" w:rsidR="003C46A5" w:rsidRPr="004B0A03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Jeżeli wymagają tego świadczenia objęte wolontariatem – obowiązek posiadania odpowiednich kwalifikacji lub umiejętności koniecznych do wykonania świadczeń objętych wolontariatem;</w:t>
      </w:r>
    </w:p>
    <w:p w14:paraId="39E3A991" w14:textId="58144A7A" w:rsidR="0035056A" w:rsidRPr="004B0A03" w:rsidRDefault="0035056A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Obowiązek dostarczenia odpowiednich zaświadczeń potwierdzających aktywność </w:t>
      </w:r>
      <w:proofErr w:type="spellStart"/>
      <w:r w:rsidRPr="004B0A03">
        <w:rPr>
          <w:rFonts w:asciiTheme="majorHAnsi" w:hAnsiTheme="majorHAnsi" w:cstheme="majorHAnsi"/>
        </w:rPr>
        <w:t>wolontariacką</w:t>
      </w:r>
      <w:proofErr w:type="spellEnd"/>
      <w:r w:rsidRPr="004B0A03">
        <w:rPr>
          <w:rFonts w:asciiTheme="majorHAnsi" w:hAnsiTheme="majorHAnsi" w:cstheme="majorHAnsi"/>
        </w:rPr>
        <w:t xml:space="preserve"> poza szkołą.</w:t>
      </w:r>
    </w:p>
    <w:p w14:paraId="2C5DB1A2" w14:textId="77777777" w:rsidR="003C46A5" w:rsidRPr="004B0A03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Przestrzeganie Regulaminu i Statutu Szkoły;</w:t>
      </w:r>
    </w:p>
    <w:p w14:paraId="217450B2" w14:textId="77777777" w:rsidR="003C46A5" w:rsidRPr="004B0A03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lastRenderedPageBreak/>
        <w:t xml:space="preserve">Dostosowanie się przy wykonywaniu świadczeń do poleceń Koordynatora Wolontariatu lub innych osób (Nauczycieli) koordynujących świadczenia </w:t>
      </w:r>
      <w:proofErr w:type="spellStart"/>
      <w:r w:rsidRPr="004B0A03">
        <w:rPr>
          <w:rFonts w:asciiTheme="majorHAnsi" w:hAnsiTheme="majorHAnsi" w:cstheme="majorHAnsi"/>
        </w:rPr>
        <w:t>wolontariackie</w:t>
      </w:r>
      <w:proofErr w:type="spellEnd"/>
      <w:r w:rsidRPr="004B0A03">
        <w:rPr>
          <w:rFonts w:asciiTheme="majorHAnsi" w:hAnsiTheme="majorHAnsi" w:cstheme="majorHAnsi"/>
        </w:rPr>
        <w:t>, w których Wolontariusz uczestniczy.</w:t>
      </w:r>
    </w:p>
    <w:p w14:paraId="06488307" w14:textId="77777777" w:rsidR="003C46A5" w:rsidRPr="004B0A03" w:rsidRDefault="003C46A5" w:rsidP="003C46A5">
      <w:pPr>
        <w:jc w:val="center"/>
        <w:rPr>
          <w:rFonts w:asciiTheme="majorHAnsi" w:hAnsiTheme="majorHAnsi" w:cstheme="majorHAnsi"/>
        </w:rPr>
      </w:pPr>
    </w:p>
    <w:p w14:paraId="26D74629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§ 8</w:t>
      </w:r>
    </w:p>
    <w:p w14:paraId="2BAB6997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  <w:r w:rsidRPr="004B0A03">
        <w:rPr>
          <w:rFonts w:asciiTheme="majorHAnsi" w:hAnsiTheme="majorHAnsi" w:cstheme="majorHAnsi"/>
          <w:b/>
        </w:rPr>
        <w:t>Postanowienia końcowe</w:t>
      </w:r>
    </w:p>
    <w:p w14:paraId="69FE7F66" w14:textId="77777777" w:rsidR="003C46A5" w:rsidRPr="004B0A03" w:rsidRDefault="003C46A5" w:rsidP="003C46A5">
      <w:pPr>
        <w:pStyle w:val="Bezodstpw"/>
        <w:jc w:val="center"/>
        <w:rPr>
          <w:rFonts w:asciiTheme="majorHAnsi" w:hAnsiTheme="majorHAnsi" w:cstheme="majorHAnsi"/>
          <w:b/>
        </w:rPr>
      </w:pPr>
    </w:p>
    <w:p w14:paraId="636A5913" w14:textId="0047F2A5" w:rsidR="003C46A5" w:rsidRPr="004B0A03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Zmiana Regulaminu może nastąpić z inicjatywy, Dyrektora Szkoły lub Koordynatora Wolontariatu i wymaga formy pisemnej, którą zatwierdza Dyrektor Szkoły w porozumieniu z Koordynatorem Wolontariatu.</w:t>
      </w:r>
    </w:p>
    <w:p w14:paraId="01E812C3" w14:textId="77777777" w:rsidR="003C46A5" w:rsidRPr="004B0A03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 xml:space="preserve">Decyzję o rozwiązaniu SKW może podjąć Dyrektor Szkoły po wcześniejszym zapoznaniu się ze stanowiskiem Koordynatora Wolontariatu, Samorządu Uczniowskiego i Rady Rodziców. </w:t>
      </w:r>
    </w:p>
    <w:p w14:paraId="3F2462AF" w14:textId="77777777" w:rsidR="003C46A5" w:rsidRPr="004B0A03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Regulamin wchodzi w życie z dniem zatwierdzenia przez Dyrektora Szkoły.</w:t>
      </w:r>
    </w:p>
    <w:p w14:paraId="71EAB4FB" w14:textId="77777777" w:rsidR="003C46A5" w:rsidRPr="004B0A03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Niniejszy Regulamin został zatwierdzony w dniu ……………………………….</w:t>
      </w:r>
    </w:p>
    <w:p w14:paraId="542DF71F" w14:textId="77777777" w:rsidR="003C46A5" w:rsidRPr="004B0A03" w:rsidRDefault="003C46A5" w:rsidP="003C46A5">
      <w:pPr>
        <w:jc w:val="both"/>
        <w:rPr>
          <w:rFonts w:asciiTheme="majorHAnsi" w:hAnsiTheme="majorHAnsi" w:cstheme="majorHAnsi"/>
        </w:rPr>
      </w:pPr>
    </w:p>
    <w:p w14:paraId="026E3682" w14:textId="77777777" w:rsidR="003C46A5" w:rsidRPr="004B0A03" w:rsidRDefault="003C46A5" w:rsidP="003C46A5">
      <w:pPr>
        <w:jc w:val="both"/>
        <w:rPr>
          <w:rFonts w:asciiTheme="majorHAnsi" w:hAnsiTheme="majorHAnsi" w:cstheme="majorHAnsi"/>
        </w:rPr>
      </w:pPr>
    </w:p>
    <w:p w14:paraId="592DCF53" w14:textId="77777777" w:rsidR="003C46A5" w:rsidRPr="004B0A03" w:rsidRDefault="003C46A5" w:rsidP="003C46A5">
      <w:p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……………………………………</w:t>
      </w:r>
    </w:p>
    <w:p w14:paraId="4D77828A" w14:textId="77777777" w:rsidR="003C46A5" w:rsidRPr="004B0A03" w:rsidRDefault="003C46A5" w:rsidP="003C46A5">
      <w:pPr>
        <w:ind w:left="709" w:hanging="283"/>
        <w:jc w:val="both"/>
        <w:rPr>
          <w:rFonts w:asciiTheme="majorHAnsi" w:hAnsiTheme="majorHAnsi" w:cstheme="majorHAnsi"/>
        </w:rPr>
      </w:pPr>
      <w:r w:rsidRPr="004B0A03">
        <w:rPr>
          <w:rFonts w:asciiTheme="majorHAnsi" w:hAnsiTheme="majorHAnsi" w:cstheme="majorHAnsi"/>
        </w:rPr>
        <w:t>Podpis Dyrektora Szkoły</w:t>
      </w:r>
    </w:p>
    <w:sectPr w:rsidR="003C46A5" w:rsidRPr="004B0A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67DD" w14:textId="77777777" w:rsidR="00FC51DD" w:rsidRDefault="00FC51DD" w:rsidP="001E4494">
      <w:pPr>
        <w:spacing w:after="0" w:line="240" w:lineRule="auto"/>
      </w:pPr>
      <w:r>
        <w:separator/>
      </w:r>
    </w:p>
  </w:endnote>
  <w:endnote w:type="continuationSeparator" w:id="0">
    <w:p w14:paraId="61EE50E0" w14:textId="77777777" w:rsidR="00FC51DD" w:rsidRDefault="00FC51DD" w:rsidP="001E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6FD3" w14:textId="77777777" w:rsidR="00FC51DD" w:rsidRDefault="00FC51DD" w:rsidP="001E4494">
      <w:pPr>
        <w:spacing w:after="0" w:line="240" w:lineRule="auto"/>
      </w:pPr>
      <w:r>
        <w:separator/>
      </w:r>
    </w:p>
  </w:footnote>
  <w:footnote w:type="continuationSeparator" w:id="0">
    <w:p w14:paraId="51805683" w14:textId="77777777" w:rsidR="00FC51DD" w:rsidRDefault="00FC51DD" w:rsidP="001E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47A7" w14:textId="12142B53" w:rsidR="004B0A03" w:rsidRDefault="004B0A03" w:rsidP="004B0A03">
    <w:pPr>
      <w:pStyle w:val="Nagwek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8D244" wp14:editId="322BA247">
          <wp:simplePos x="0" y="0"/>
          <wp:positionH relativeFrom="margin">
            <wp:posOffset>-501015</wp:posOffset>
          </wp:positionH>
          <wp:positionV relativeFrom="paragraph">
            <wp:posOffset>-22860</wp:posOffset>
          </wp:positionV>
          <wp:extent cx="1257300" cy="543560"/>
          <wp:effectExtent l="0" t="0" r="0" b="8890"/>
          <wp:wrapNone/>
          <wp:docPr id="14303520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4C069" w14:textId="607F635F" w:rsidR="004B0A03" w:rsidRDefault="004B0A03" w:rsidP="004B0A03">
    <w:pPr>
      <w:pStyle w:val="Nagwek"/>
      <w:ind w:left="1416"/>
      <w:rPr>
        <w:i/>
        <w:iCs/>
        <w:sz w:val="16"/>
        <w:szCs w:val="16"/>
      </w:rPr>
    </w:pPr>
    <w:r>
      <w:rPr>
        <w:i/>
        <w:iCs/>
        <w:sz w:val="16"/>
        <w:szCs w:val="16"/>
      </w:rPr>
      <w:t>Dokument opracowany przez Regionalne Centrum Wolontariatu w Gdańsku na podstawie wzorów zawartych w publikacji „Wolontariat w szkole zgodnie z prawem” autorstwa P. Komosy.</w:t>
    </w:r>
  </w:p>
  <w:p w14:paraId="63A7EB6E" w14:textId="77777777" w:rsidR="001E4494" w:rsidRDefault="001E4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EF"/>
    <w:multiLevelType w:val="hybridMultilevel"/>
    <w:tmpl w:val="0284D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143"/>
    <w:multiLevelType w:val="hybridMultilevel"/>
    <w:tmpl w:val="27F69024"/>
    <w:lvl w:ilvl="0" w:tplc="A66E3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81F98"/>
    <w:multiLevelType w:val="hybridMultilevel"/>
    <w:tmpl w:val="FFB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036A"/>
    <w:multiLevelType w:val="hybridMultilevel"/>
    <w:tmpl w:val="3D92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280"/>
    <w:multiLevelType w:val="hybridMultilevel"/>
    <w:tmpl w:val="5CC6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0B59"/>
    <w:multiLevelType w:val="hybridMultilevel"/>
    <w:tmpl w:val="E6D4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7B72"/>
    <w:multiLevelType w:val="hybridMultilevel"/>
    <w:tmpl w:val="DBFE613C"/>
    <w:lvl w:ilvl="0" w:tplc="0854F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50CD0"/>
    <w:multiLevelType w:val="hybridMultilevel"/>
    <w:tmpl w:val="61CEAD68"/>
    <w:lvl w:ilvl="0" w:tplc="E7BEF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337AD"/>
    <w:multiLevelType w:val="hybridMultilevel"/>
    <w:tmpl w:val="5AB8B7C2"/>
    <w:lvl w:ilvl="0" w:tplc="2752BBE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7019"/>
    <w:multiLevelType w:val="hybridMultilevel"/>
    <w:tmpl w:val="803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5A91"/>
    <w:multiLevelType w:val="hybridMultilevel"/>
    <w:tmpl w:val="D05CE362"/>
    <w:lvl w:ilvl="0" w:tplc="CF904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666530"/>
    <w:multiLevelType w:val="hybridMultilevel"/>
    <w:tmpl w:val="E80CAEB6"/>
    <w:lvl w:ilvl="0" w:tplc="2E1093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1D85"/>
    <w:multiLevelType w:val="hybridMultilevel"/>
    <w:tmpl w:val="49163EF4"/>
    <w:lvl w:ilvl="0" w:tplc="1C1E1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3F2ED7"/>
    <w:multiLevelType w:val="hybridMultilevel"/>
    <w:tmpl w:val="32903E00"/>
    <w:lvl w:ilvl="0" w:tplc="D7AC583C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62DD9"/>
    <w:multiLevelType w:val="hybridMultilevel"/>
    <w:tmpl w:val="4DB6C5D4"/>
    <w:lvl w:ilvl="0" w:tplc="80327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4541434">
    <w:abstractNumId w:val="9"/>
  </w:num>
  <w:num w:numId="2" w16cid:durableId="19284872">
    <w:abstractNumId w:val="14"/>
  </w:num>
  <w:num w:numId="3" w16cid:durableId="1081441164">
    <w:abstractNumId w:val="8"/>
  </w:num>
  <w:num w:numId="4" w16cid:durableId="1369138029">
    <w:abstractNumId w:val="3"/>
  </w:num>
  <w:num w:numId="5" w16cid:durableId="591359574">
    <w:abstractNumId w:val="5"/>
  </w:num>
  <w:num w:numId="6" w16cid:durableId="98138326">
    <w:abstractNumId w:val="2"/>
  </w:num>
  <w:num w:numId="7" w16cid:durableId="1416394254">
    <w:abstractNumId w:val="12"/>
  </w:num>
  <w:num w:numId="8" w16cid:durableId="532620583">
    <w:abstractNumId w:val="1"/>
  </w:num>
  <w:num w:numId="9" w16cid:durableId="463473782">
    <w:abstractNumId w:val="4"/>
  </w:num>
  <w:num w:numId="10" w16cid:durableId="307562454">
    <w:abstractNumId w:val="6"/>
  </w:num>
  <w:num w:numId="11" w16cid:durableId="795367276">
    <w:abstractNumId w:val="7"/>
  </w:num>
  <w:num w:numId="12" w16cid:durableId="1687898558">
    <w:abstractNumId w:val="0"/>
  </w:num>
  <w:num w:numId="13" w16cid:durableId="98722706">
    <w:abstractNumId w:val="11"/>
  </w:num>
  <w:num w:numId="14" w16cid:durableId="1258975369">
    <w:abstractNumId w:val="13"/>
  </w:num>
  <w:num w:numId="15" w16cid:durableId="1846819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A5"/>
    <w:rsid w:val="001C4B9C"/>
    <w:rsid w:val="001E4494"/>
    <w:rsid w:val="00271AE6"/>
    <w:rsid w:val="0035056A"/>
    <w:rsid w:val="003C46A5"/>
    <w:rsid w:val="003C6A6B"/>
    <w:rsid w:val="004B0A03"/>
    <w:rsid w:val="00B2388B"/>
    <w:rsid w:val="00D8382A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34826"/>
  <w15:chartTrackingRefBased/>
  <w15:docId w15:val="{68E97D93-938E-49CB-AE73-331EE3E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46A5"/>
    <w:rPr>
      <w:b/>
      <w:bCs/>
    </w:rPr>
  </w:style>
  <w:style w:type="paragraph" w:styleId="Bezodstpw">
    <w:name w:val="No Spacing"/>
    <w:uiPriority w:val="1"/>
    <w:qFormat/>
    <w:rsid w:val="003C46A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qFormat/>
    <w:rsid w:val="001E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4494"/>
  </w:style>
  <w:style w:type="paragraph" w:styleId="Stopka">
    <w:name w:val="footer"/>
    <w:basedOn w:val="Normalny"/>
    <w:link w:val="StopkaZnak"/>
    <w:uiPriority w:val="99"/>
    <w:unhideWhenUsed/>
    <w:rsid w:val="001E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jastrzebska@wolontariatgdansk.pl</cp:lastModifiedBy>
  <cp:revision>4</cp:revision>
  <dcterms:created xsi:type="dcterms:W3CDTF">2023-12-29T18:40:00Z</dcterms:created>
  <dcterms:modified xsi:type="dcterms:W3CDTF">2023-12-29T21:18:00Z</dcterms:modified>
</cp:coreProperties>
</file>