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right="47" w:firstLine="0"/>
        <w:jc w:val="right"/>
        <w:rPr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right="47" w:firstLine="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 nr 1 </w:t>
      </w:r>
    </w:p>
    <w:p w:rsidR="00000000" w:rsidDel="00000000" w:rsidP="00000000" w:rsidRDefault="00000000" w:rsidRPr="00000000" w14:paraId="00000003">
      <w:pPr>
        <w:pStyle w:val="Title"/>
        <w:ind w:left="0" w:right="47" w:firstLine="0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 regulaminu XI edycji konkursu Aktywni Seniorzy</w:t>
      </w:r>
    </w:p>
    <w:p w:rsidR="00000000" w:rsidDel="00000000" w:rsidP="00000000" w:rsidRDefault="00000000" w:rsidRPr="00000000" w14:paraId="00000004">
      <w:pPr>
        <w:pStyle w:val="Title"/>
        <w:ind w:left="0" w:right="47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left="0" w:right="47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wpłynięcia:  …………………………………………………</w:t>
      </w:r>
    </w:p>
    <w:p w:rsidR="00000000" w:rsidDel="00000000" w:rsidP="00000000" w:rsidRDefault="00000000" w:rsidRPr="00000000" w14:paraId="00000006">
      <w:pPr>
        <w:pStyle w:val="Title"/>
        <w:ind w:left="0" w:right="47" w:firstLine="0"/>
        <w:jc w:val="right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(uzupełnia organizator konkursu)</w:t>
      </w:r>
    </w:p>
    <w:p w:rsidR="00000000" w:rsidDel="00000000" w:rsidP="00000000" w:rsidRDefault="00000000" w:rsidRPr="00000000" w14:paraId="00000007">
      <w:pPr>
        <w:pStyle w:val="Title"/>
        <w:ind w:left="0" w:right="47" w:firstLine="0"/>
        <w:rPr>
          <w:b w:val="1"/>
          <w:color w:val="cc0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left="0" w:right="47" w:firstLine="0"/>
        <w:rPr>
          <w:b w:val="1"/>
          <w:color w:val="cc0099"/>
        </w:rPr>
      </w:pPr>
      <w:r w:rsidDel="00000000" w:rsidR="00000000" w:rsidRPr="00000000">
        <w:rPr>
          <w:b w:val="1"/>
          <w:color w:val="cc0099"/>
          <w:rtl w:val="0"/>
        </w:rPr>
        <w:t xml:space="preserve">WNIOSEK KONKURSOWY</w:t>
      </w:r>
    </w:p>
    <w:p w:rsidR="00000000" w:rsidDel="00000000" w:rsidP="00000000" w:rsidRDefault="00000000" w:rsidRPr="00000000" w14:paraId="00000009">
      <w:pPr>
        <w:pStyle w:val="Title"/>
        <w:ind w:firstLine="981"/>
        <w:rPr>
          <w:b w:val="1"/>
          <w:color w:val="003399"/>
        </w:rPr>
      </w:pPr>
      <w:r w:rsidDel="00000000" w:rsidR="00000000" w:rsidRPr="00000000">
        <w:rPr>
          <w:b w:val="1"/>
          <w:color w:val="003399"/>
          <w:rtl w:val="0"/>
        </w:rPr>
        <w:t xml:space="preserve">AKTYWNI SENIORZY 2023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" w:line="240" w:lineRule="auto"/>
        <w:ind w:left="1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KATEGORIA NOMINACJI: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03" w:right="595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Aktywny Senior / Seniorka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197485" cy="1968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2020" y="3686338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197485" cy="196850"/>
                <wp:effectExtent b="0" l="0" r="0" t="0"/>
                <wp:wrapNone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03" w:right="595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/ Klub Seniorów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109538</wp:posOffset>
                </wp:positionV>
                <wp:extent cx="197485" cy="1968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2020" y="3686338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109538</wp:posOffset>
                </wp:positionV>
                <wp:extent cx="197485" cy="196850"/>
                <wp:effectExtent b="0" l="0" r="0" t="0"/>
                <wp:wrapNone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03" w:right="595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Przyjazne Seniorom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104775</wp:posOffset>
                </wp:positionV>
                <wp:extent cx="197485" cy="1968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2020" y="3686338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104775</wp:posOffset>
                </wp:positionV>
                <wp:extent cx="197485" cy="196850"/>
                <wp:effectExtent b="0" l="0" r="0" t="0"/>
                <wp:wrapNone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OSOBY/PODMIOTU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ZGŁASZAJĄCEGO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KANDYDATA: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/ nazwa podmiotu: 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 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NOMINOWANEGO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2A) WYPEŁNIĆ W PRZYPADKU DOKONYWANIA ZGŁOSZENIA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INDYWIDUALNEJ OSOBY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……………………………………………………………………………………………………………………………......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mailowy: …………………………………………………….………………………………………………………………..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2B) WYPEŁNIĆ W PRZYPADKU DOKONYWANIA ZGŁOSZENIA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GRUPY/KLUBU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ORGANIZACJI/INSTYTUCJI: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Nazwa:  ……………………………………………………………………………………………………………………………......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siedziby: …………………………………………………………………………………………..……………………......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Telefon/mail: 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  <w:sectPr>
          <w:headerReference r:id="rId10" w:type="default"/>
          <w:headerReference r:id="rId11" w:type="first"/>
          <w:footerReference r:id="rId12" w:type="default"/>
          <w:footerReference r:id="rId13" w:type="first"/>
          <w:pgSz w:h="16840" w:w="11910" w:orient="portrait"/>
          <w:pgMar w:bottom="1300" w:top="2127" w:left="980" w:right="920" w:header="227" w:footer="141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52" w:line="360" w:lineRule="auto"/>
        <w:ind w:left="720" w:right="1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52" w:line="360" w:lineRule="auto"/>
        <w:ind w:left="720" w:right="1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52" w:line="360" w:lineRule="auto"/>
        <w:ind w:left="720" w:right="1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9"/>
        </w:tabs>
        <w:spacing w:after="0" w:before="52" w:line="360" w:lineRule="auto"/>
        <w:ind w:left="720" w:right="156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dokonań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kandydata lub opis projektu wraz z uzasadnieniem dlaczego dany kandydat lub projekt powinien być nagrodzony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(maksymalnie 2 strony A4). Do wniosku można dołączyć rekomendacje oraz zdjęcia.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48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40" w:lineRule="auto"/>
        <w:ind w:left="1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40" w:lineRule="auto"/>
        <w:ind w:left="1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OSOBY NOMINOWANEJ: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25"/>
        </w:tabs>
        <w:spacing w:after="0" w:before="241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(czytelnie imię i nazwisko)  oświadczam, że: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1"/>
        </w:tabs>
        <w:spacing w:after="0" w:before="249" w:line="278.00000000000006" w:lineRule="auto"/>
        <w:ind w:left="100" w:right="1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moich danych osobowych dla potrzeb zawartych we wniosku o przyznanie nagrody w konkursie Aktywni Seniorzy.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8"/>
        </w:tabs>
        <w:spacing w:after="0" w:before="193" w:line="276" w:lineRule="auto"/>
        <w:ind w:left="100" w:right="1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otrzymania nagrody w konkursie Aktywni Seniorzy wyrażam zgodę na opublikowanie moich danych osobowych w zakresie: imię i nazwisko, na stronie internetowej wolontariatgdansk.pl, w prasie lokalnej, mediach oraz w wydawnictwach promujących Gminę Miasta Gdańska.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5"/>
        </w:tabs>
        <w:spacing w:after="0" w:before="199" w:line="276" w:lineRule="auto"/>
        <w:ind w:left="100" w:right="1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Zostałam/em poinformowana/y o tym, że administratorem danych osobowych konkursu Aktywni Seniorzy jest Regionalne Centrum Wolontariatu w Gdańsku. Dane będą przetwarzane w celu wyłonienia laureatów i laureatek konkursu Aktywni Seniorzy, a podanie ich jest dobrowolne. Udostępnianie danych nie jest przewidywane.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0"/>
        </w:tabs>
        <w:spacing w:after="0" w:before="200" w:line="278.00000000000006" w:lineRule="auto"/>
        <w:ind w:left="100" w:right="1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Zostałam/em poinformowana/y o przysługującym mi prawie do dostępu do treści moich danych i ich poprawienia.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6310"/>
        </w:tabs>
        <w:ind w:left="808" w:firstLine="0"/>
        <w:rPr/>
      </w:pPr>
      <w:r w:rsidDel="00000000" w:rsidR="00000000" w:rsidRPr="00000000">
        <w:rPr>
          <w:rtl w:val="0"/>
        </w:rPr>
        <w:t xml:space="preserve">………………………………….………..……</w:t>
        <w:tab/>
        <w:t xml:space="preserve">………………….…………………………………..</w:t>
      </w:r>
    </w:p>
    <w:p w:rsidR="00000000" w:rsidDel="00000000" w:rsidP="00000000" w:rsidRDefault="00000000" w:rsidRPr="00000000" w14:paraId="00000047">
      <w:pPr>
        <w:tabs>
          <w:tab w:val="left" w:leader="none" w:pos="6365"/>
        </w:tabs>
        <w:spacing w:before="1" w:lineRule="auto"/>
        <w:ind w:left="1137" w:firstLine="0"/>
        <w:rPr/>
      </w:pPr>
      <w:r w:rsidDel="00000000" w:rsidR="00000000" w:rsidRPr="00000000">
        <w:rPr>
          <w:rtl w:val="0"/>
        </w:rPr>
        <w:t xml:space="preserve">(miejscowość, data)</w:t>
        <w:tab/>
        <w:t xml:space="preserve">(podpis osoby nominowanej)</w:t>
      </w:r>
    </w:p>
    <w:sectPr>
      <w:headerReference r:id="rId14" w:type="default"/>
      <w:footerReference r:id="rId15" w:type="default"/>
      <w:type w:val="nextPage"/>
      <w:pgSz w:h="16840" w:w="11910" w:orient="portrait"/>
      <w:pgMar w:bottom="1417" w:top="1417" w:left="993" w:right="127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3686175</wp:posOffset>
          </wp:positionH>
          <wp:positionV relativeFrom="paragraph">
            <wp:posOffset>166500</wp:posOffset>
          </wp:positionV>
          <wp:extent cx="1409700" cy="576695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576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1724025</wp:posOffset>
          </wp:positionH>
          <wp:positionV relativeFrom="paragraph">
            <wp:posOffset>156975</wp:posOffset>
          </wp:positionV>
          <wp:extent cx="833045" cy="600075"/>
          <wp:effectExtent b="0" l="0" r="0" t="0"/>
          <wp:wrapNone/>
          <wp:docPr id="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04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2794000</wp:posOffset>
              </wp:positionH>
              <wp:positionV relativeFrom="paragraph">
                <wp:posOffset>9347200</wp:posOffset>
              </wp:positionV>
              <wp:extent cx="702310" cy="17526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99608" y="3697133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2794000</wp:posOffset>
              </wp:positionH>
              <wp:positionV relativeFrom="paragraph">
                <wp:posOffset>9347200</wp:posOffset>
              </wp:positionV>
              <wp:extent cx="702310" cy="175260"/>
              <wp:effectExtent b="0" l="0" r="0" t="0"/>
              <wp:wrapNone/>
              <wp:docPr id="3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31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3495675</wp:posOffset>
          </wp:positionH>
          <wp:positionV relativeFrom="paragraph">
            <wp:posOffset>-285749</wp:posOffset>
          </wp:positionV>
          <wp:extent cx="1409700" cy="576695"/>
          <wp:effectExtent b="0" l="0" r="0" t="0"/>
          <wp:wrapNone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576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1647825</wp:posOffset>
          </wp:positionH>
          <wp:positionV relativeFrom="paragraph">
            <wp:posOffset>-290699</wp:posOffset>
          </wp:positionV>
          <wp:extent cx="833045" cy="600075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04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2292350</wp:posOffset>
          </wp:positionH>
          <wp:positionV relativeFrom="paragraph">
            <wp:posOffset>141605</wp:posOffset>
          </wp:positionV>
          <wp:extent cx="1597025" cy="1054100"/>
          <wp:effectExtent b="0" l="0" r="0" t="0"/>
          <wp:wrapSquare wrapText="bothSides" distB="0" distT="0" distL="114300" distR="114300"/>
          <wp:docPr descr="C:\Users\Win10User\Desktop\Aktywni Seniorzy\Załączniki od Dawida\Aktywni.png" id="36" name="image2.png"/>
          <a:graphic>
            <a:graphicData uri="http://schemas.openxmlformats.org/drawingml/2006/picture">
              <pic:pic>
                <pic:nvPicPr>
                  <pic:cNvPr descr="C:\Users\Win10User\Desktop\Aktywni Seniorzy\Załączniki od Dawida\Aktywni.png" id="0" name="image2.png"/>
                  <pic:cNvPicPr preferRelativeResize="0"/>
                </pic:nvPicPr>
                <pic:blipFill>
                  <a:blip r:embed="rId1"/>
                  <a:srcRect b="23913" l="0" r="0" t="10000"/>
                  <a:stretch>
                    <a:fillRect/>
                  </a:stretch>
                </pic:blipFill>
                <pic:spPr>
                  <a:xfrm>
                    <a:off x="0" y="0"/>
                    <a:ext cx="1597025" cy="1054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2349500</wp:posOffset>
          </wp:positionH>
          <wp:positionV relativeFrom="paragraph">
            <wp:posOffset>221615</wp:posOffset>
          </wp:positionV>
          <wp:extent cx="1409700" cy="930402"/>
          <wp:effectExtent b="0" l="0" r="0" t="0"/>
          <wp:wrapSquare wrapText="bothSides" distB="0" distT="0" distL="114300" distR="114300"/>
          <wp:docPr descr="C:\Users\Win10User\Desktop\Aktywni Seniorzy\Załączniki od Dawida\Aktywni.png" id="37" name="image2.png"/>
          <a:graphic>
            <a:graphicData uri="http://schemas.openxmlformats.org/drawingml/2006/picture">
              <pic:pic>
                <pic:nvPicPr>
                  <pic:cNvPr descr="C:\Users\Win10User\Desktop\Aktywni Seniorzy\Załączniki od Dawida\Aktywni.png" id="0" name="image2.png"/>
                  <pic:cNvPicPr preferRelativeResize="0"/>
                </pic:nvPicPr>
                <pic:blipFill>
                  <a:blip r:embed="rId1"/>
                  <a:srcRect b="23913" l="0" r="0" t="10000"/>
                  <a:stretch>
                    <a:fillRect/>
                  </a:stretch>
                </pic:blipFill>
                <pic:spPr>
                  <a:xfrm>
                    <a:off x="0" y="0"/>
                    <a:ext cx="1409700" cy="9304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0" w:hanging="291"/>
      </w:pPr>
      <w:rPr>
        <w:rFonts w:ascii="Calibri" w:cs="Calibri" w:eastAsia="Calibri" w:hAnsi="Calibri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090" w:hanging="291"/>
      </w:pPr>
      <w:rPr/>
    </w:lvl>
    <w:lvl w:ilvl="2">
      <w:start w:val="0"/>
      <w:numFmt w:val="bullet"/>
      <w:lvlText w:val="•"/>
      <w:lvlJc w:val="left"/>
      <w:pPr>
        <w:ind w:left="2081" w:hanging="291"/>
      </w:pPr>
      <w:rPr/>
    </w:lvl>
    <w:lvl w:ilvl="3">
      <w:start w:val="0"/>
      <w:numFmt w:val="bullet"/>
      <w:lvlText w:val="•"/>
      <w:lvlJc w:val="left"/>
      <w:pPr>
        <w:ind w:left="3071" w:hanging="291"/>
      </w:pPr>
      <w:rPr/>
    </w:lvl>
    <w:lvl w:ilvl="4">
      <w:start w:val="0"/>
      <w:numFmt w:val="bullet"/>
      <w:lvlText w:val="•"/>
      <w:lvlJc w:val="left"/>
      <w:pPr>
        <w:ind w:left="4062" w:hanging="291.00000000000045"/>
      </w:pPr>
      <w:rPr/>
    </w:lvl>
    <w:lvl w:ilvl="5">
      <w:start w:val="0"/>
      <w:numFmt w:val="bullet"/>
      <w:lvlText w:val="•"/>
      <w:lvlJc w:val="left"/>
      <w:pPr>
        <w:ind w:left="5053" w:hanging="291"/>
      </w:pPr>
      <w:rPr/>
    </w:lvl>
    <w:lvl w:ilvl="6">
      <w:start w:val="0"/>
      <w:numFmt w:val="bullet"/>
      <w:lvlText w:val="•"/>
      <w:lvlJc w:val="left"/>
      <w:pPr>
        <w:ind w:left="6043" w:hanging="291.0000000000009"/>
      </w:pPr>
      <w:rPr/>
    </w:lvl>
    <w:lvl w:ilvl="7">
      <w:start w:val="0"/>
      <w:numFmt w:val="bullet"/>
      <w:lvlText w:val="•"/>
      <w:lvlJc w:val="left"/>
      <w:pPr>
        <w:ind w:left="7034" w:hanging="291"/>
      </w:pPr>
      <w:rPr/>
    </w:lvl>
    <w:lvl w:ilvl="8">
      <w:start w:val="0"/>
      <w:numFmt w:val="bullet"/>
      <w:lvlText w:val="•"/>
      <w:lvlJc w:val="left"/>
      <w:pPr>
        <w:ind w:left="8025" w:hanging="2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7" w:lineRule="auto"/>
      <w:ind w:left="981" w:right="999"/>
      <w:jc w:val="center"/>
    </w:pPr>
    <w:rPr>
      <w:sz w:val="36"/>
      <w:szCs w:val="36"/>
    </w:rPr>
  </w:style>
  <w:style w:type="paragraph" w:styleId="Normalny" w:default="1">
    <w:name w:val="Normal"/>
    <w:uiPriority w:val="1"/>
    <w:qFormat w:val="1"/>
    <w:rsid w:val="000412E6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uiPriority w:val="1"/>
    <w:qFormat w:val="1"/>
    <w:rsid w:val="000412E6"/>
    <w:pPr>
      <w:ind w:left="100"/>
    </w:pPr>
    <w:rPr>
      <w:sz w:val="28"/>
      <w:szCs w:val="28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412E6"/>
    <w:rPr>
      <w:rFonts w:ascii="Calibri" w:cs="Calibri" w:eastAsia="Calibri" w:hAnsi="Calibri"/>
      <w:sz w:val="28"/>
      <w:szCs w:val="28"/>
    </w:rPr>
  </w:style>
  <w:style w:type="paragraph" w:styleId="Tytu">
    <w:name w:val="Title"/>
    <w:basedOn w:val="Normalny"/>
    <w:link w:val="TytuZnak"/>
    <w:uiPriority w:val="1"/>
    <w:qFormat w:val="1"/>
    <w:rsid w:val="000412E6"/>
    <w:pPr>
      <w:spacing w:before="27"/>
      <w:ind w:left="981" w:right="999"/>
      <w:jc w:val="center"/>
    </w:pPr>
    <w:rPr>
      <w:sz w:val="36"/>
      <w:szCs w:val="36"/>
    </w:rPr>
  </w:style>
  <w:style w:type="character" w:styleId="TytuZnak" w:customStyle="1">
    <w:name w:val="Tytuł Znak"/>
    <w:basedOn w:val="Domylnaczcionkaakapitu"/>
    <w:link w:val="Tytu"/>
    <w:uiPriority w:val="1"/>
    <w:rsid w:val="000412E6"/>
    <w:rPr>
      <w:rFonts w:ascii="Calibri" w:cs="Calibri" w:eastAsia="Calibri" w:hAnsi="Calibri"/>
      <w:sz w:val="36"/>
      <w:szCs w:val="36"/>
    </w:rPr>
  </w:style>
  <w:style w:type="paragraph" w:styleId="Akapitzlist">
    <w:name w:val="List Paragraph"/>
    <w:basedOn w:val="Normalny"/>
    <w:uiPriority w:val="1"/>
    <w:qFormat w:val="1"/>
    <w:rsid w:val="000412E6"/>
    <w:pPr>
      <w:spacing w:before="160"/>
      <w:ind w:left="100"/>
      <w:jc w:val="both"/>
    </w:pPr>
  </w:style>
  <w:style w:type="character" w:styleId="Hipercze">
    <w:name w:val="Hyperlink"/>
    <w:basedOn w:val="Domylnaczcionkaakapitu"/>
    <w:uiPriority w:val="99"/>
    <w:unhideWhenUsed w:val="1"/>
    <w:rsid w:val="000412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0412E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0412E6"/>
    <w:rPr>
      <w:rFonts w:ascii="Calibri" w:cs="Calibri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0412E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412E6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Qz2wAXueIbGnV8GLRI1WywUPw==">CgMxLjAyCGguZ2pkZ3hzOAByITFzcTdSYTd5a2lSUkMwSWNHZEpUMFA2LXYyaGYwVTEtQQ==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2022-09-12T14:09:00Z</dcterms:created>
  <dc:creator>Użytkownik systemu Windows</dc:creator>
</cp:coreProperties>
</file>