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6E" w:rsidRDefault="00AD2EC7">
      <w:pPr>
        <w:spacing w:after="441" w:line="259" w:lineRule="auto"/>
        <w:ind w:left="0" w:firstLine="0"/>
        <w:jc w:val="right"/>
      </w:pPr>
      <w:r>
        <w:rPr>
          <w:color w:val="B94A48"/>
          <w:sz w:val="36"/>
        </w:rPr>
        <w:t>WERSJA ROBOCZA - OFERTA NIEZŁOŻONA</w:t>
      </w:r>
    </w:p>
    <w:p w:rsidR="00AE476E" w:rsidRDefault="00AD2EC7">
      <w:pPr>
        <w:spacing w:after="124" w:line="259" w:lineRule="auto"/>
        <w:ind w:left="2113" w:firstLine="0"/>
      </w:pPr>
      <w:r>
        <w:rPr>
          <w:b/>
          <w:sz w:val="27"/>
        </w:rPr>
        <w:t>WNIOSEK NA GRANT GDAŃSKIE FUNDUSZE</w:t>
      </w:r>
    </w:p>
    <w:p w:rsidR="00AE476E" w:rsidRDefault="00AD2EC7">
      <w:pPr>
        <w:numPr>
          <w:ilvl w:val="0"/>
          <w:numId w:val="1"/>
        </w:numPr>
        <w:spacing w:after="0" w:line="265" w:lineRule="auto"/>
        <w:ind w:hanging="243"/>
      </w:pPr>
      <w:r>
        <w:rPr>
          <w:b/>
        </w:rPr>
        <w:t>Dane wnioskodawcy(-ów)</w:t>
      </w:r>
    </w:p>
    <w:tbl>
      <w:tblPr>
        <w:tblStyle w:val="TableGrid"/>
        <w:tblW w:w="9070" w:type="dxa"/>
        <w:tblInd w:w="6" w:type="dxa"/>
        <w:tblCellMar>
          <w:top w:w="98" w:type="dxa"/>
          <w:left w:w="64" w:type="dxa"/>
          <w:right w:w="101" w:type="dxa"/>
        </w:tblCellMar>
        <w:tblLook w:val="04A0" w:firstRow="1" w:lastRow="0" w:firstColumn="1" w:lastColumn="0" w:noHBand="0" w:noVBand="1"/>
      </w:tblPr>
      <w:tblGrid>
        <w:gridCol w:w="3626"/>
        <w:gridCol w:w="5444"/>
      </w:tblGrid>
      <w:tr w:rsidR="00AE476E">
        <w:trPr>
          <w:trHeight w:val="78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1.Wskaż obszar i podobszar na jaki składasz projekt?: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2. Pełna nazwa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3. Forma prawna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4. W jakim rejestrze figuruje Wnioskodawca (podmiot)? 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5. Numer rejestru: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6. Data wpisu do rejestru: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5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7. Adres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8. Numer rachunku bankowego i nazwa banku Wnioskodawcy: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9. Adres strony internetowej lub profilu społecznościowego: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1663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10. Charakterystyka Wnioskodawcy projektu. Najważniejsze działania, które wspólnie zrealizowaliście (jeśli dotyczy). Jakimi zasobami dysponujecie (kadrowe, merytoryczne infrastrukturalne)?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78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11. Imiona, nazwiska i funkcje osób uprawnionych do reprezentowania Wnioskodawcy (podmiotu):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>
        <w:trPr>
          <w:trHeight w:val="564"/>
        </w:trPr>
        <w:tc>
          <w:tcPr>
            <w:tcW w:w="36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12. Dane osoby do kontaktu </w:t>
            </w:r>
            <w:proofErr w:type="spellStart"/>
            <w:r>
              <w:rPr>
                <w:b/>
              </w:rPr>
              <w:t>ws</w:t>
            </w:r>
            <w:proofErr w:type="spellEnd"/>
            <w:r>
              <w:rPr>
                <w:b/>
              </w:rPr>
              <w:t>. złożonej oferty (imię, nazwisko, tel., e-mail)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 w:rsidP="00AD2EC7">
            <w:pPr>
              <w:spacing w:after="0" w:line="259" w:lineRule="auto"/>
              <w:ind w:left="0" w:firstLine="0"/>
            </w:pPr>
          </w:p>
        </w:tc>
      </w:tr>
    </w:tbl>
    <w:p w:rsidR="00AE476E" w:rsidRDefault="00AD2EC7">
      <w:pPr>
        <w:numPr>
          <w:ilvl w:val="0"/>
          <w:numId w:val="1"/>
        </w:numPr>
        <w:spacing w:after="0" w:line="265" w:lineRule="auto"/>
        <w:ind w:hanging="243"/>
      </w:pPr>
      <w:r>
        <w:rPr>
          <w:b/>
        </w:rPr>
        <w:t>Informacje o projekcie</w:t>
      </w:r>
    </w:p>
    <w:tbl>
      <w:tblPr>
        <w:tblStyle w:val="TableGrid"/>
        <w:tblW w:w="9070" w:type="dxa"/>
        <w:tblInd w:w="6" w:type="dxa"/>
        <w:tblCellMar>
          <w:top w:w="98" w:type="dxa"/>
          <w:left w:w="64" w:type="dxa"/>
          <w:right w:w="83" w:type="dxa"/>
        </w:tblCellMar>
        <w:tblLook w:val="04A0" w:firstRow="1" w:lastRow="0" w:firstColumn="1" w:lastColumn="0" w:noHBand="0" w:noVBand="1"/>
      </w:tblPr>
      <w:tblGrid>
        <w:gridCol w:w="3627"/>
        <w:gridCol w:w="1178"/>
        <w:gridCol w:w="1545"/>
        <w:gridCol w:w="1177"/>
        <w:gridCol w:w="1543"/>
      </w:tblGrid>
      <w:tr w:rsidR="00AE476E">
        <w:trPr>
          <w:trHeight w:val="344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1. Tytuł projektu: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0" w:line="259" w:lineRule="auto"/>
              <w:ind w:left="1" w:firstLine="0"/>
            </w:pPr>
            <w:bookmarkStart w:id="0" w:name="_GoBack"/>
            <w:bookmarkEnd w:id="0"/>
          </w:p>
        </w:tc>
        <w:tc>
          <w:tcPr>
            <w:tcW w:w="1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5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2. Termin realizacji projektu: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od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0" w:line="259" w:lineRule="auto"/>
              <w:ind w:left="3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t>do</w:t>
            </w:r>
          </w:p>
        </w:tc>
        <w:tc>
          <w:tcPr>
            <w:tcW w:w="15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0" w:line="259" w:lineRule="auto"/>
              <w:ind w:left="3" w:firstLine="0"/>
            </w:pPr>
          </w:p>
        </w:tc>
      </w:tr>
      <w:tr w:rsidR="00AE476E">
        <w:trPr>
          <w:trHeight w:val="564"/>
        </w:trPr>
        <w:tc>
          <w:tcPr>
            <w:tcW w:w="36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3. Miejsce realizacji zadania</w:t>
            </w:r>
          </w:p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(dzielnica/dzielnice, adres lokalizacji)</w:t>
            </w:r>
          </w:p>
        </w:tc>
        <w:tc>
          <w:tcPr>
            <w:tcW w:w="272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1003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4. Syntetyczny opis projektu</w:t>
            </w:r>
          </w:p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Na czym polega Wasz projekt? Dlaczego chcecie realizować ten projekt? Skąd wziął się na niego pomysł? Jakie działania zamierzacie zrealizować? Na jakie potrzeby odpowiada projekt z perspektywy społeczności, do której go kierujecie? Co musi się udać, abyście uznali, że Wasza inicjatywa zakończyła się sukcesem? Na jakie potrzeby odpowiada projekt z perspektywy społeczności? Opiszcie również tę społeczność – jaka ona jest, jakimi zasobami dysponuje, jakie są potrzeby tej społeczności. Przedstawcie także działania, które zamierzacie zrobić.</w:t>
            </w:r>
          </w:p>
        </w:tc>
      </w:tr>
      <w:tr w:rsidR="00AE476E">
        <w:trPr>
          <w:trHeight w:val="345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673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5. Grupa docelowa</w:t>
            </w:r>
          </w:p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Kto jest odbiorcą projektu? Jakie grupy będą bezpośrednio i pośrednio korzystać z działań projektowych? Jak </w:t>
            </w:r>
            <w:proofErr w:type="spellStart"/>
            <w:r>
              <w:rPr>
                <w:sz w:val="14"/>
              </w:rPr>
              <w:t>przeprowadzicię</w:t>
            </w:r>
            <w:proofErr w:type="spellEnd"/>
            <w:r>
              <w:rPr>
                <w:sz w:val="14"/>
              </w:rPr>
              <w:t xml:space="preserve"> rekrutację bezpośrednich odbiorców?</w:t>
            </w:r>
          </w:p>
        </w:tc>
      </w:tr>
      <w:tr w:rsidR="00AE476E">
        <w:trPr>
          <w:trHeight w:val="345"/>
        </w:trPr>
        <w:tc>
          <w:tcPr>
            <w:tcW w:w="9070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</w:tbl>
    <w:p w:rsidR="00AE476E" w:rsidRDefault="00AD2EC7">
      <w:pPr>
        <w:spacing w:after="80" w:line="259" w:lineRule="auto"/>
        <w:ind w:left="2209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tbl>
      <w:tblPr>
        <w:tblStyle w:val="TableGrid"/>
        <w:tblW w:w="9068" w:type="dxa"/>
        <w:tblInd w:w="6" w:type="dxa"/>
        <w:tblCellMar>
          <w:top w:w="98" w:type="dxa"/>
          <w:left w:w="64" w:type="dxa"/>
          <w:right w:w="115" w:type="dxa"/>
        </w:tblCellMar>
        <w:tblLook w:val="04A0" w:firstRow="1" w:lastRow="0" w:firstColumn="1" w:lastColumn="0" w:noHBand="0" w:noVBand="1"/>
      </w:tblPr>
      <w:tblGrid>
        <w:gridCol w:w="3022"/>
        <w:gridCol w:w="1512"/>
        <w:gridCol w:w="1512"/>
        <w:gridCol w:w="3022"/>
      </w:tblGrid>
      <w:tr w:rsidR="00AE476E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Proszę podać liczbę odbiorców bezpośrednich w każdej kategorii:</w:t>
            </w:r>
          </w:p>
        </w:tc>
      </w:tr>
      <w:tr w:rsidR="00AE476E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t>DZIECI (do 12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t>MŁODZIEŻ (13-26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t>OSOBY DOROSŁE (27-59 r. ż.)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>
        <w:trPr>
          <w:trHeight w:val="34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t>SENIORZY (60 lat i więcej)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0</w:t>
            </w:r>
          </w:p>
        </w:tc>
      </w:tr>
      <w:tr w:rsidR="00AE476E">
        <w:trPr>
          <w:trHeight w:val="674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6. Harmonogram:</w:t>
            </w:r>
          </w:p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Jakie działania i w jakim terminie będziecie podejmować (wpiszcie do tabeli po lewej stronie wszystkie działania, które składają się na Wasz projekt włącznie z np. spotkaniami przygotowawczymi itp.):</w:t>
            </w:r>
          </w:p>
        </w:tc>
      </w:tr>
      <w:tr w:rsidR="00AE476E">
        <w:trPr>
          <w:trHeight w:val="344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t>Nazwa działania</w:t>
            </w: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Okres realizacji</w:t>
            </w:r>
          </w:p>
        </w:tc>
      </w:tr>
      <w:tr w:rsidR="00AE476E">
        <w:trPr>
          <w:trHeight w:val="565"/>
        </w:trPr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53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1" w:right="3839" w:firstLine="0"/>
            </w:pPr>
            <w:r>
              <w:t>Od: Do:</w:t>
            </w:r>
          </w:p>
        </w:tc>
      </w:tr>
      <w:tr w:rsidR="00AE476E">
        <w:trPr>
          <w:trHeight w:val="674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7. Rezultaty</w:t>
            </w:r>
          </w:p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Co będzie bezpośrednim efektem prowadzonych działań, korzyści, jakie uczestnicy odnieśli z udziału w projekcie; Rezultat musi dać się zweryfikować i zmierzyć, kiedy i w jaki sposób zmierzysz osiągnięcie rezultatu?</w:t>
            </w:r>
          </w:p>
        </w:tc>
      </w:tr>
      <w:tr w:rsidR="00AE476E">
        <w:trPr>
          <w:trHeight w:val="784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t>Nazwa rezultatu</w:t>
            </w: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Planowany poziom osiągnięcia rezultatów (wartość docelowa wyrażona liczbą lub procentem)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1" w:firstLine="0"/>
            </w:pPr>
            <w:r>
              <w:t>Sposób monitorowania rezultatów/źródło informacji o osiągnięciu rezultatu</w:t>
            </w:r>
          </w:p>
        </w:tc>
      </w:tr>
      <w:tr w:rsidR="00AE476E">
        <w:trPr>
          <w:trHeight w:val="345"/>
        </w:trPr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302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67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8. Zaangażowani wolontariusze i/lub inni partnerzy:</w:t>
            </w:r>
          </w:p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Czy zaangażujecie jakiś partnerów do realizacji projektu? (np. szkoła, dom kultury, grupa osób, firma itd.). Jeżeli tak, to jaka będzie ich rola? W jakich sposób w działaniach będzie mogła uczestniczyć społeczność lokalna, jak zostanie zaangażowana?</w:t>
            </w:r>
          </w:p>
        </w:tc>
      </w:tr>
      <w:tr w:rsidR="00AE476E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9. Jak zamierzacie promować Wasz projekt? Jak będziecie informować innych o działaniach?</w:t>
            </w:r>
          </w:p>
        </w:tc>
      </w:tr>
      <w:tr w:rsidR="00AE476E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56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10. Czy projekt jest kontynuacją podjętych wcześniej działań? Czy zamierzacie kontynuować działania podjęte w projekcie (jeśli tak to w jaki sposób?).</w:t>
            </w:r>
          </w:p>
        </w:tc>
      </w:tr>
      <w:tr w:rsidR="00AE476E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43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b/>
              </w:rPr>
              <w:t>11. Skąd dowiedzieliście się o Funduszu?</w:t>
            </w:r>
          </w:p>
        </w:tc>
      </w:tr>
      <w:tr w:rsidR="00AE476E">
        <w:trPr>
          <w:trHeight w:val="345"/>
        </w:trPr>
        <w:tc>
          <w:tcPr>
            <w:tcW w:w="9068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</w:tbl>
    <w:p w:rsidR="00AE476E" w:rsidRDefault="00AD2EC7">
      <w:pPr>
        <w:spacing w:after="80" w:line="259" w:lineRule="auto"/>
        <w:ind w:left="2209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p w:rsidR="00AE476E" w:rsidRDefault="00AE476E">
      <w:pPr>
        <w:sectPr w:rsidR="00AE476E">
          <w:pgSz w:w="11906" w:h="16838"/>
          <w:pgMar w:top="1420" w:right="2895" w:bottom="711" w:left="1417" w:header="708" w:footer="708" w:gutter="0"/>
          <w:cols w:space="708"/>
        </w:sectPr>
      </w:pPr>
    </w:p>
    <w:p w:rsidR="00AE476E" w:rsidRDefault="00AD2EC7">
      <w:pPr>
        <w:numPr>
          <w:ilvl w:val="0"/>
          <w:numId w:val="1"/>
        </w:numPr>
        <w:spacing w:after="184" w:line="265" w:lineRule="auto"/>
        <w:ind w:hanging="243"/>
      </w:pPr>
      <w:r>
        <w:rPr>
          <w:b/>
        </w:rPr>
        <w:lastRenderedPageBreak/>
        <w:t>Budżet</w:t>
      </w:r>
    </w:p>
    <w:tbl>
      <w:tblPr>
        <w:tblStyle w:val="TableGrid"/>
        <w:tblW w:w="14284" w:type="dxa"/>
        <w:tblInd w:w="6" w:type="dxa"/>
        <w:tblCellMar>
          <w:top w:w="93" w:type="dxa"/>
          <w:right w:w="64" w:type="dxa"/>
        </w:tblCellMar>
        <w:tblLook w:val="04A0" w:firstRow="1" w:lastRow="0" w:firstColumn="1" w:lastColumn="0" w:noHBand="0" w:noVBand="1"/>
      </w:tblPr>
      <w:tblGrid>
        <w:gridCol w:w="713"/>
        <w:gridCol w:w="5857"/>
        <w:gridCol w:w="1143"/>
        <w:gridCol w:w="857"/>
        <w:gridCol w:w="1429"/>
        <w:gridCol w:w="960"/>
        <w:gridCol w:w="469"/>
        <w:gridCol w:w="1429"/>
        <w:gridCol w:w="1427"/>
      </w:tblGrid>
      <w:tr w:rsidR="00AE476E">
        <w:trPr>
          <w:trHeight w:val="498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Lp.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Kategoria kosztów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Jednostka miary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Liczba jednostek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Cena jednostkowa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  <w:vAlign w:val="center"/>
          </w:tcPr>
          <w:p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Wartość</w:t>
            </w: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Finansowane z</w:t>
            </w:r>
          </w:p>
          <w:p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dotacji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65" w:firstLine="0"/>
            </w:pPr>
            <w:r>
              <w:rPr>
                <w:sz w:val="15"/>
              </w:rPr>
              <w:t>Wkład własny osobowy</w:t>
            </w:r>
          </w:p>
        </w:tc>
      </w:tr>
      <w:tr w:rsidR="00AE476E">
        <w:trPr>
          <w:trHeight w:val="311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A. Koszty wynikające ze specyfiki projektu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1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>
        <w:trPr>
          <w:trHeight w:val="311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B. Koszty związane z obsługą projektu (koszty administrowania projektem np. koordynacja, obsługa księgowa proj., transport itp.)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  <w:tr w:rsidR="00AE476E">
        <w:trPr>
          <w:trHeight w:val="313"/>
        </w:trPr>
        <w:tc>
          <w:tcPr>
            <w:tcW w:w="71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1</w:t>
            </w:r>
          </w:p>
        </w:tc>
        <w:tc>
          <w:tcPr>
            <w:tcW w:w="585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85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64" w:firstLine="0"/>
              <w:jc w:val="center"/>
            </w:pPr>
            <w:r>
              <w:rPr>
                <w:sz w:val="15"/>
              </w:rPr>
              <w:t>0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>
        <w:trPr>
          <w:trHeight w:val="311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Razem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0,00 zł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5"/>
              </w:rPr>
              <w:t>0,00 zł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>
        <w:trPr>
          <w:trHeight w:val="312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Całkowita wartość budżetu projektu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  <w:tr w:rsidR="00AE476E">
        <w:trPr>
          <w:trHeight w:val="311"/>
        </w:trPr>
        <w:tc>
          <w:tcPr>
            <w:tcW w:w="8571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64" w:firstLine="0"/>
            </w:pPr>
            <w:r>
              <w:rPr>
                <w:sz w:val="15"/>
              </w:rPr>
              <w:t>Wysokość wnioskowanej dotacji</w:t>
            </w: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  <w:tc>
          <w:tcPr>
            <w:tcW w:w="142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AE476E" w:rsidRDefault="00AD2EC7">
            <w:pPr>
              <w:spacing w:after="0" w:line="259" w:lineRule="auto"/>
              <w:ind w:left="0" w:firstLine="0"/>
              <w:jc w:val="right"/>
            </w:pPr>
            <w:r>
              <w:rPr>
                <w:sz w:val="15"/>
              </w:rPr>
              <w:t>0,00 zł</w:t>
            </w:r>
          </w:p>
        </w:tc>
      </w:tr>
    </w:tbl>
    <w:p w:rsidR="00AE476E" w:rsidRDefault="00AD2EC7">
      <w:pPr>
        <w:spacing w:after="0" w:line="259" w:lineRule="auto"/>
        <w:ind w:left="0" w:right="4516" w:firstLine="0"/>
        <w:jc w:val="right"/>
      </w:pPr>
      <w:r>
        <w:rPr>
          <w:sz w:val="13"/>
        </w:rPr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p w:rsidR="00AE476E" w:rsidRDefault="00AE476E">
      <w:pPr>
        <w:sectPr w:rsidR="00AE476E">
          <w:pgSz w:w="16838" w:h="11906" w:orient="landscape"/>
          <w:pgMar w:top="1440" w:right="1440" w:bottom="1440" w:left="1417" w:header="708" w:footer="708" w:gutter="0"/>
          <w:cols w:space="708"/>
        </w:sectPr>
      </w:pPr>
    </w:p>
    <w:tbl>
      <w:tblPr>
        <w:tblStyle w:val="TableGrid"/>
        <w:tblW w:w="9068" w:type="dxa"/>
        <w:tblInd w:w="6" w:type="dxa"/>
        <w:tblCellMar>
          <w:top w:w="98" w:type="dxa"/>
          <w:left w:w="64" w:type="dxa"/>
          <w:right w:w="107" w:type="dxa"/>
        </w:tblCellMar>
        <w:tblLook w:val="04A0" w:firstRow="1" w:lastRow="0" w:firstColumn="1" w:lastColumn="0" w:noHBand="0" w:noVBand="1"/>
      </w:tblPr>
      <w:tblGrid>
        <w:gridCol w:w="9068"/>
      </w:tblGrid>
      <w:tr w:rsidR="00AE476E">
        <w:trPr>
          <w:trHeight w:val="673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DD9C3"/>
          </w:tcPr>
          <w:p w:rsidR="00AE476E" w:rsidRDefault="00AD2EC7">
            <w:pPr>
              <w:spacing w:after="0" w:line="259" w:lineRule="auto"/>
              <w:ind w:left="0" w:firstLine="0"/>
            </w:pPr>
            <w:r>
              <w:lastRenderedPageBreak/>
              <w:t>Komentarz do budżetu:</w:t>
            </w:r>
          </w:p>
          <w:p w:rsidR="00AE476E" w:rsidRDefault="00AD2EC7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>Min. Czy ubiegaliście się o środki na realizację tego projektu w innych źródłach? Jeśli tak to w jakich? Czy do projektu angażujecie jakiś dodatkowy wkład rzeczowy, finansowy?</w:t>
            </w:r>
          </w:p>
        </w:tc>
      </w:tr>
      <w:tr w:rsidR="00AE476E">
        <w:trPr>
          <w:trHeight w:val="345"/>
        </w:trPr>
        <w:tc>
          <w:tcPr>
            <w:tcW w:w="90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E476E" w:rsidRDefault="00AE476E">
            <w:pPr>
              <w:spacing w:after="160" w:line="259" w:lineRule="auto"/>
              <w:ind w:left="0" w:firstLine="0"/>
            </w:pPr>
          </w:p>
        </w:tc>
      </w:tr>
    </w:tbl>
    <w:p w:rsidR="00AE476E" w:rsidRDefault="00AD2EC7">
      <w:pPr>
        <w:numPr>
          <w:ilvl w:val="0"/>
          <w:numId w:val="1"/>
        </w:numPr>
        <w:spacing w:after="433" w:line="265" w:lineRule="auto"/>
        <w:ind w:hanging="243"/>
      </w:pPr>
      <w:r>
        <w:rPr>
          <w:b/>
        </w:rPr>
        <w:t>Oświadczam(y), że: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Wnioskodawca zapoznał się z Regulaminem konkursu i akceptuje jego postanowienia.;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Proponowane zadanie publiczne w całości mieści się w zakresie działalności pożytku publicznego Wnioskodawcy (podmiotu).;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W ramach składanej oferty Wnioskodawca nie przewiduje pobierania opłat od adresatów zadania.;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Wnioskodawca związany jest niniejszą ofertą do dnia podpisania umowy.;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Wnioskodawca składający niniejszą ofertę nie zalega*/zalega* z opłacaniem należności z tytułu zobowiązań podatkowych ani składek na ubezpieczenia społeczne.;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Dane określone w części I niniejszej oferty są zgodne z Krajowym Rejestrem Sądowym*/właściwą ewidencją**.;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Wszystkie podane w ofercie informacje są zgodne z aktualnym stanem prawnym i faktycznym.;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Przyznana dotacja w całości lub części nie zostanie wykorzystana na działania związane z prowadzeniem działalności gospodarczej przez Wnioskodawcę.;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Osoby składające wniosek, nie były skazane prawomocnym wyrokiem za przestępstwo umyślne ścigane z oskarżenia publicznego lub za przestępstwo skarbowe.;</w:t>
      </w:r>
    </w:p>
    <w:p w:rsidR="00AE476E" w:rsidRDefault="00AD2EC7">
      <w:pPr>
        <w:numPr>
          <w:ilvl w:val="0"/>
          <w:numId w:val="2"/>
        </w:numPr>
        <w:ind w:right="2" w:hanging="357"/>
      </w:pPr>
      <w:r>
        <w:t>W zakresie związanym konkursem, w tym z gromadzeniem, przetwarzaniem i przekazywaniem danych osobowych, a także wprowadzaniem ich do systemów informatycznych, osoby, których dotyczą te dane, złożyły stosowne oświadczenia zgodnie z przepisami o ochronie danych osobowych;</w:t>
      </w:r>
    </w:p>
    <w:p w:rsidR="00AE476E" w:rsidRDefault="00AD2EC7">
      <w:pPr>
        <w:numPr>
          <w:ilvl w:val="0"/>
          <w:numId w:val="2"/>
        </w:numPr>
        <w:spacing w:after="628"/>
        <w:ind w:right="2" w:hanging="357"/>
      </w:pPr>
      <w:r>
        <w:t>Osoby przewidziane w ramach składanej oferty, do pracy z dziećmi, nie były skazane prawomocnym wyrokiem sądowym i nie toczy się wobec nich postępowanie karne lub wyjaśniające: za umyślne przestępstwo wobec nieletnich; za przestępstwo na tle seksualnym oraz nie widnieją w Rejestrze Sprawców Przestępstw na Tle Seksualnym.</w:t>
      </w:r>
    </w:p>
    <w:p w:rsidR="00AE476E" w:rsidRDefault="00AD2EC7">
      <w:pPr>
        <w:spacing w:after="208"/>
        <w:ind w:left="121" w:right="2"/>
      </w:pPr>
      <w:r>
        <w:t>.............................................</w:t>
      </w:r>
    </w:p>
    <w:p w:rsidR="00AE476E" w:rsidRDefault="00AD2EC7">
      <w:pPr>
        <w:spacing w:after="208"/>
        <w:ind w:left="121" w:right="2"/>
      </w:pPr>
      <w:r>
        <w:t>.............................................</w:t>
      </w:r>
    </w:p>
    <w:p w:rsidR="00AE476E" w:rsidRDefault="00AD2EC7">
      <w:pPr>
        <w:ind w:left="121" w:right="2"/>
      </w:pPr>
      <w:r>
        <w:t>.............................................</w:t>
      </w:r>
    </w:p>
    <w:p w:rsidR="00AE476E" w:rsidRDefault="00AD2EC7">
      <w:pPr>
        <w:spacing w:after="1" w:line="256" w:lineRule="auto"/>
        <w:ind w:left="541" w:right="6791" w:hanging="415"/>
      </w:pPr>
      <w:r>
        <w:rPr>
          <w:sz w:val="17"/>
        </w:rPr>
        <w:t>(podpis osoby upoważnionej lub podpisy osób</w:t>
      </w:r>
    </w:p>
    <w:p w:rsidR="00AE476E" w:rsidRDefault="00AD2EC7">
      <w:pPr>
        <w:spacing w:after="1" w:line="256" w:lineRule="auto"/>
        <w:ind w:left="589" w:right="6791" w:firstLine="0"/>
      </w:pPr>
      <w:r>
        <w:rPr>
          <w:sz w:val="17"/>
        </w:rPr>
        <w:t>upoważnionych</w:t>
      </w:r>
    </w:p>
    <w:p w:rsidR="00AE476E" w:rsidRDefault="00AD2EC7">
      <w:pPr>
        <w:spacing w:after="1" w:line="256" w:lineRule="auto"/>
        <w:ind w:left="462" w:right="6791" w:hanging="336"/>
      </w:pPr>
      <w:r>
        <w:rPr>
          <w:sz w:val="17"/>
        </w:rPr>
        <w:t>do składania oświadczeń woli w imieniu oferenta)</w:t>
      </w:r>
    </w:p>
    <w:p w:rsidR="00AE476E" w:rsidRDefault="00AD2EC7">
      <w:pPr>
        <w:spacing w:after="302" w:line="259" w:lineRule="auto"/>
        <w:ind w:left="0" w:firstLine="0"/>
        <w:jc w:val="right"/>
      </w:pPr>
      <w:r>
        <w:t>Data..............................</w:t>
      </w:r>
    </w:p>
    <w:p w:rsidR="00AE476E" w:rsidRDefault="00AD2EC7">
      <w:pPr>
        <w:spacing w:after="124"/>
        <w:ind w:left="-5" w:right="2"/>
      </w:pPr>
      <w:r>
        <w:t>Załączniki:</w:t>
      </w:r>
    </w:p>
    <w:p w:rsidR="00AE476E" w:rsidRDefault="00AD2EC7">
      <w:pPr>
        <w:ind w:left="342" w:right="2" w:hanging="357"/>
      </w:pPr>
      <w:r>
        <w:t>1.</w:t>
      </w:r>
      <w:r>
        <w:tab/>
        <w:t>aktualny (zgodny ze stanem faktycznym) odpis z rejestru lub odpowiednio wyciąg z ewidencji - o ile nie jest on dostępny w internetowej Wyszukiwarce Podmiotów Krajowego Rejestru Sądowego - lub innych dokumentów potwierdzających status prawny Wnioskodawcy i umocowanie osób go reprezentujących.</w:t>
      </w:r>
    </w:p>
    <w:p w:rsidR="00AE476E" w:rsidRDefault="00AD2EC7">
      <w:pPr>
        <w:spacing w:after="3764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28000" cy="3175"/>
                <wp:effectExtent l="0" t="0" r="0" b="0"/>
                <wp:docPr id="8753" name="Group 8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8000" cy="3175"/>
                          <a:chOff x="0" y="0"/>
                          <a:chExt cx="1728000" cy="3175"/>
                        </a:xfrm>
                      </wpg:grpSpPr>
                      <wps:wsp>
                        <wps:cNvPr id="1397" name="Shape 1397"/>
                        <wps:cNvSpPr/>
                        <wps:spPr>
                          <a:xfrm>
                            <a:off x="0" y="0"/>
                            <a:ext cx="1728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000">
                                <a:moveTo>
                                  <a:pt x="1728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53" style="width:136.063pt;height:0.25pt;mso-position-horizontal-relative:char;mso-position-vertical-relative:line" coordsize="17280,31">
                <v:shape id="Shape 1397" style="position:absolute;width:17280;height:0;left:0;top:0;" coordsize="1728000,0" path="m1728000,0l0,0">
                  <v:stroke weight="0.2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AE476E" w:rsidRDefault="00AD2EC7">
      <w:pPr>
        <w:spacing w:after="0" w:line="259" w:lineRule="auto"/>
        <w:ind w:left="2" w:firstLine="0"/>
        <w:jc w:val="center"/>
      </w:pPr>
      <w:r>
        <w:rPr>
          <w:sz w:val="13"/>
        </w:rPr>
        <w:lastRenderedPageBreak/>
        <w:t xml:space="preserve">wniosek wygenerowano w systemie witkac.pl </w:t>
      </w:r>
      <w:r>
        <w:rPr>
          <w:color w:val="B94A48"/>
          <w:sz w:val="13"/>
        </w:rPr>
        <w:t>WERSJA ROBOCZA - OFERTA NIEZŁOŻONA</w:t>
      </w:r>
    </w:p>
    <w:sectPr w:rsidR="00AE476E">
      <w:pgSz w:w="11906" w:h="16838"/>
      <w:pgMar w:top="1440" w:right="142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83098"/>
    <w:multiLevelType w:val="hybridMultilevel"/>
    <w:tmpl w:val="E708CB44"/>
    <w:lvl w:ilvl="0" w:tplc="AAD2A454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B221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A883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6A29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5246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B6A8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F892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90F6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4A56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791218"/>
    <w:multiLevelType w:val="hybridMultilevel"/>
    <w:tmpl w:val="9D10F396"/>
    <w:lvl w:ilvl="0" w:tplc="422CFAE4">
      <w:start w:val="1"/>
      <w:numFmt w:val="upperRoman"/>
      <w:lvlText w:val="%1."/>
      <w:lvlJc w:val="left"/>
      <w:pPr>
        <w:ind w:left="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60081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846887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74F6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D2AB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5884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F0759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6279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6A7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6E"/>
    <w:rsid w:val="00AD2EC7"/>
    <w:rsid w:val="00AE476E"/>
    <w:rsid w:val="00D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F304"/>
  <w15:docId w15:val="{F0D40E7B-5EDA-4ABB-B729-45336234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6" w:line="251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Pielechowski Michał</dc:creator>
  <cp:keywords/>
  <cp:lastModifiedBy>Pielechowski Michał</cp:lastModifiedBy>
  <cp:revision>4</cp:revision>
  <dcterms:created xsi:type="dcterms:W3CDTF">2021-03-04T09:26:00Z</dcterms:created>
  <dcterms:modified xsi:type="dcterms:W3CDTF">2021-03-04T09:28:00Z</dcterms:modified>
</cp:coreProperties>
</file>